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5" w:rsidRDefault="00E60975" w:rsidP="00E60975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3 do SIWZ </w:t>
      </w:r>
    </w:p>
    <w:p w:rsidR="00E60975" w:rsidRDefault="00E60975" w:rsidP="00E6097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E60975" w:rsidRDefault="00E60975" w:rsidP="00E6097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Zamawiający:</w:t>
      </w:r>
    </w:p>
    <w:p w:rsidR="00E60975" w:rsidRDefault="00E60975" w:rsidP="00E60975">
      <w:pPr>
        <w:spacing w:after="0"/>
        <w:rPr>
          <w:rFonts w:ascii="Arial" w:hAnsi="Arial" w:cs="Arial"/>
          <w:b/>
          <w:sz w:val="20"/>
          <w:szCs w:val="20"/>
        </w:rPr>
      </w:pPr>
    </w:p>
    <w:p w:rsidR="00E60975" w:rsidRDefault="00E60975" w:rsidP="00E6097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60975" w:rsidRDefault="00E60975" w:rsidP="00E6097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60975" w:rsidRDefault="00E60975" w:rsidP="00E60975">
      <w:pPr>
        <w:spacing w:after="0"/>
        <w:rPr>
          <w:rFonts w:ascii="Arial" w:hAnsi="Arial" w:cs="Arial"/>
          <w:b/>
        </w:rPr>
      </w:pPr>
    </w:p>
    <w:p w:rsidR="00E60975" w:rsidRDefault="00E60975" w:rsidP="00E60975">
      <w:pPr>
        <w:spacing w:after="0"/>
        <w:rPr>
          <w:rFonts w:ascii="Arial" w:hAnsi="Arial" w:cs="Arial"/>
          <w:b/>
          <w:sz w:val="20"/>
          <w:szCs w:val="20"/>
        </w:rPr>
      </w:pPr>
    </w:p>
    <w:p w:rsidR="00E60975" w:rsidRDefault="00E60975" w:rsidP="00E6097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60975" w:rsidRDefault="00E60975" w:rsidP="00E6097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60975" w:rsidRDefault="00E60975" w:rsidP="00E6097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60975" w:rsidRDefault="00E60975" w:rsidP="00E6097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60975" w:rsidRDefault="00E60975" w:rsidP="00E6097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60975" w:rsidRDefault="00E60975" w:rsidP="00E609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60975" w:rsidRDefault="00E60975" w:rsidP="00E60975">
      <w:pPr>
        <w:rPr>
          <w:rFonts w:ascii="Arial" w:hAnsi="Arial" w:cs="Arial"/>
        </w:rPr>
      </w:pPr>
    </w:p>
    <w:p w:rsidR="00E60975" w:rsidRDefault="00E60975" w:rsidP="00E60975">
      <w:pPr>
        <w:rPr>
          <w:rFonts w:ascii="Arial" w:hAnsi="Arial" w:cs="Arial"/>
        </w:rPr>
      </w:pPr>
    </w:p>
    <w:p w:rsidR="00E60975" w:rsidRDefault="00E60975" w:rsidP="00E609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E60975" w:rsidRDefault="00E60975" w:rsidP="00E6097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E60975" w:rsidRDefault="00E60975" w:rsidP="00E6097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E60975" w:rsidRDefault="00E60975" w:rsidP="00E6097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60975" w:rsidRDefault="00E60975" w:rsidP="00E60975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E60975">
        <w:rPr>
          <w:rFonts w:ascii="Arial" w:hAnsi="Arial" w:cs="Arial"/>
          <w:b/>
          <w:sz w:val="21"/>
          <w:szCs w:val="21"/>
        </w:rPr>
        <w:t>„</w:t>
      </w:r>
      <w:r w:rsidRPr="00E60975">
        <w:rPr>
          <w:rFonts w:ascii="Arial" w:hAnsi="Arial" w:cs="Arial"/>
          <w:b/>
          <w:bCs/>
          <w:sz w:val="21"/>
          <w:szCs w:val="21"/>
        </w:rPr>
        <w:t>Sukcesywna dostawa chemii basenowej na potrzeby Miejskiego Ośrodka Sportu i Rekreacji w Kutnie”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Miejski Ośrodek Sportu i Rekreacji w Kutnie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</w:rPr>
      </w:pPr>
    </w:p>
    <w:p w:rsidR="00E60975" w:rsidRDefault="00E60975" w:rsidP="00E6097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60975" w:rsidRDefault="00E60975" w:rsidP="00E6097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60975" w:rsidRDefault="00E60975" w:rsidP="00E609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pkt.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E60975" w:rsidRDefault="00E60975" w:rsidP="00E609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</w:t>
      </w:r>
      <w:r w:rsidR="00AD712D">
        <w:rPr>
          <w:rFonts w:ascii="Arial" w:hAnsi="Arial" w:cs="Arial"/>
          <w:sz w:val="21"/>
          <w:szCs w:val="21"/>
        </w:rPr>
        <w:t xml:space="preserve">odstawie </w:t>
      </w:r>
      <w:r w:rsidR="00AD712D">
        <w:rPr>
          <w:rFonts w:ascii="Arial" w:hAnsi="Arial" w:cs="Arial"/>
          <w:sz w:val="21"/>
          <w:szCs w:val="21"/>
        </w:rPr>
        <w:br/>
        <w:t xml:space="preserve">art. 24 ust. 5 pkt. </w:t>
      </w:r>
      <w:r>
        <w:rPr>
          <w:rFonts w:ascii="Arial" w:hAnsi="Arial" w:cs="Arial"/>
          <w:sz w:val="21"/>
          <w:szCs w:val="21"/>
        </w:rPr>
        <w:t>1</w:t>
      </w:r>
      <w:r w:rsidR="003208D7">
        <w:rPr>
          <w:rFonts w:ascii="Arial" w:hAnsi="Arial" w:cs="Arial"/>
          <w:sz w:val="21"/>
          <w:szCs w:val="21"/>
        </w:rPr>
        <w:t>,</w:t>
      </w:r>
      <w:r w:rsidR="00AD712D">
        <w:rPr>
          <w:rFonts w:ascii="Arial" w:hAnsi="Arial" w:cs="Arial"/>
          <w:sz w:val="21"/>
          <w:szCs w:val="21"/>
        </w:rPr>
        <w:t xml:space="preserve"> </w:t>
      </w:r>
      <w:r w:rsidR="003208D7">
        <w:rPr>
          <w:rFonts w:ascii="Arial" w:hAnsi="Arial" w:cs="Arial"/>
          <w:sz w:val="21"/>
          <w:szCs w:val="21"/>
        </w:rPr>
        <w:t>2,</w:t>
      </w:r>
      <w:r w:rsidR="00AD712D">
        <w:rPr>
          <w:rFonts w:ascii="Arial" w:hAnsi="Arial" w:cs="Arial"/>
          <w:sz w:val="21"/>
          <w:szCs w:val="21"/>
        </w:rPr>
        <w:t xml:space="preserve"> 4 i </w:t>
      </w:r>
      <w:bookmarkStart w:id="0" w:name="_GoBack"/>
      <w:bookmarkEnd w:id="0"/>
      <w:r w:rsidR="003208D7"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i/>
        </w:rPr>
      </w:pPr>
    </w:p>
    <w:p w:rsidR="00E60975" w:rsidRDefault="00E60975" w:rsidP="00E6097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b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b/>
        </w:rPr>
      </w:pPr>
    </w:p>
    <w:p w:rsidR="00E60975" w:rsidRDefault="00E60975" w:rsidP="00E6097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b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będącego/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i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i/>
        </w:rPr>
      </w:pPr>
    </w:p>
    <w:p w:rsidR="00E60975" w:rsidRDefault="00E60975" w:rsidP="00E6097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b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60975" w:rsidRDefault="00E60975" w:rsidP="00E60975"/>
    <w:p w:rsidR="00345013" w:rsidRDefault="00345013"/>
    <w:sectPr w:rsidR="0034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75"/>
    <w:rsid w:val="003208D7"/>
    <w:rsid w:val="00345013"/>
    <w:rsid w:val="00730B59"/>
    <w:rsid w:val="00753B91"/>
    <w:rsid w:val="00AD712D"/>
    <w:rsid w:val="00E6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9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9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2018-01-02T13:34:00Z</dcterms:created>
  <dcterms:modified xsi:type="dcterms:W3CDTF">2018-03-15T15:42:00Z</dcterms:modified>
</cp:coreProperties>
</file>