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5" w:rsidRDefault="00E60975" w:rsidP="00E60975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3 do SIWZ </w:t>
      </w:r>
    </w:p>
    <w:p w:rsidR="00E60975" w:rsidRDefault="00E60975" w:rsidP="00E6097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E60975" w:rsidRDefault="00E60975" w:rsidP="00E6097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Zamawiający:</w:t>
      </w:r>
    </w:p>
    <w:p w:rsidR="00E60975" w:rsidRDefault="00E60975" w:rsidP="00E60975">
      <w:pPr>
        <w:spacing w:after="0"/>
        <w:rPr>
          <w:rFonts w:ascii="Arial" w:hAnsi="Arial" w:cs="Arial"/>
          <w:b/>
          <w:sz w:val="20"/>
          <w:szCs w:val="20"/>
        </w:rPr>
      </w:pPr>
    </w:p>
    <w:p w:rsidR="00E60975" w:rsidRDefault="00E60975" w:rsidP="00E6097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60975" w:rsidRDefault="00E60975" w:rsidP="00E6097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60975" w:rsidRDefault="00E60975" w:rsidP="00E60975">
      <w:pPr>
        <w:spacing w:after="0"/>
        <w:rPr>
          <w:rFonts w:ascii="Arial" w:hAnsi="Arial" w:cs="Arial"/>
          <w:b/>
        </w:rPr>
      </w:pPr>
    </w:p>
    <w:p w:rsidR="00E60975" w:rsidRDefault="00E60975" w:rsidP="00E60975">
      <w:pPr>
        <w:spacing w:after="0"/>
        <w:rPr>
          <w:rFonts w:ascii="Arial" w:hAnsi="Arial" w:cs="Arial"/>
          <w:b/>
          <w:sz w:val="20"/>
          <w:szCs w:val="20"/>
        </w:rPr>
      </w:pPr>
    </w:p>
    <w:p w:rsidR="00E60975" w:rsidRDefault="00E60975" w:rsidP="00E6097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60975" w:rsidRDefault="00E60975" w:rsidP="00E6097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60975" w:rsidRDefault="00E60975" w:rsidP="00E6097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60975" w:rsidRDefault="00E60975" w:rsidP="00E6097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60975" w:rsidRDefault="00E60975" w:rsidP="00E6097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60975" w:rsidRDefault="00E60975" w:rsidP="00E6097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60975" w:rsidRDefault="00E60975" w:rsidP="00E60975">
      <w:pPr>
        <w:rPr>
          <w:rFonts w:ascii="Arial" w:hAnsi="Arial" w:cs="Arial"/>
        </w:rPr>
      </w:pPr>
    </w:p>
    <w:p w:rsidR="00E60975" w:rsidRDefault="00E60975" w:rsidP="00E60975">
      <w:pPr>
        <w:rPr>
          <w:rFonts w:ascii="Arial" w:hAnsi="Arial" w:cs="Arial"/>
        </w:rPr>
      </w:pPr>
    </w:p>
    <w:p w:rsidR="00E60975" w:rsidRDefault="00E60975" w:rsidP="00E609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E60975" w:rsidRDefault="00E60975" w:rsidP="00E6097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E60975" w:rsidRDefault="00E60975" w:rsidP="00E6097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E60975" w:rsidRDefault="00E60975" w:rsidP="00E6097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60975" w:rsidRPr="00A4065C" w:rsidRDefault="00E60975" w:rsidP="00A4065C">
      <w:pPr>
        <w:ind w:left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E60975">
        <w:rPr>
          <w:rFonts w:ascii="Arial" w:hAnsi="Arial" w:cs="Arial"/>
          <w:b/>
          <w:sz w:val="21"/>
          <w:szCs w:val="21"/>
        </w:rPr>
        <w:t>„</w:t>
      </w:r>
      <w:r w:rsidR="00A4065C" w:rsidRPr="00A4065C">
        <w:rPr>
          <w:rFonts w:ascii="Arial" w:hAnsi="Arial" w:cs="Arial"/>
          <w:b/>
          <w:sz w:val="21"/>
          <w:szCs w:val="21"/>
        </w:rPr>
        <w:t>Świadczenie kompleksowych usług w zakresie ochrony, w tym konwojowanie wartości pieniężnych Miejski</w:t>
      </w:r>
      <w:r w:rsidR="00A4065C">
        <w:rPr>
          <w:rFonts w:ascii="Arial" w:hAnsi="Arial" w:cs="Arial"/>
          <w:b/>
          <w:sz w:val="21"/>
          <w:szCs w:val="21"/>
        </w:rPr>
        <w:t xml:space="preserve">ego Ośrodka Sportu i Rekreacji </w:t>
      </w:r>
      <w:r w:rsidR="00A4065C" w:rsidRPr="00A4065C">
        <w:rPr>
          <w:rFonts w:ascii="Arial" w:hAnsi="Arial" w:cs="Arial"/>
          <w:b/>
          <w:sz w:val="21"/>
          <w:szCs w:val="21"/>
        </w:rPr>
        <w:t>w Kutnie</w:t>
      </w:r>
      <w:r w:rsidRPr="00E60975">
        <w:rPr>
          <w:rFonts w:ascii="Arial" w:hAnsi="Arial" w:cs="Arial"/>
          <w:b/>
          <w:bCs/>
          <w:sz w:val="21"/>
          <w:szCs w:val="21"/>
        </w:rPr>
        <w:t>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Miejski Ośrodek Sportu i Rekreacji w Kutnie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</w:rPr>
      </w:pPr>
    </w:p>
    <w:p w:rsidR="00E60975" w:rsidRDefault="00E60975" w:rsidP="00E6097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60975" w:rsidRDefault="00E60975" w:rsidP="00E6097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E60975" w:rsidRDefault="00E60975" w:rsidP="00E6097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pkt.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E60975" w:rsidRDefault="00E60975" w:rsidP="00E6097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24 ust. 5 pkt.1</w:t>
      </w:r>
      <w:r w:rsidR="002C23B6">
        <w:rPr>
          <w:rFonts w:ascii="Arial" w:hAnsi="Arial" w:cs="Arial"/>
          <w:sz w:val="21"/>
          <w:szCs w:val="21"/>
        </w:rPr>
        <w:t>, 2, 4  i 8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60975" w:rsidRDefault="00E60975" w:rsidP="00E6097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60975" w:rsidRDefault="00E60975" w:rsidP="00E6097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60975" w:rsidRDefault="00E60975" w:rsidP="00E6097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i/>
        </w:rPr>
      </w:pPr>
    </w:p>
    <w:p w:rsidR="00E60975" w:rsidRDefault="00E60975" w:rsidP="00E6097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b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60975" w:rsidRDefault="00E60975" w:rsidP="00E6097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b/>
        </w:rPr>
      </w:pPr>
    </w:p>
    <w:p w:rsidR="00E60975" w:rsidRDefault="00E60975" w:rsidP="00E6097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b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będącego/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60975" w:rsidRDefault="00E60975" w:rsidP="00E6097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i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i/>
        </w:rPr>
      </w:pPr>
    </w:p>
    <w:p w:rsidR="00E60975" w:rsidRDefault="00E60975" w:rsidP="00E6097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b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0975" w:rsidRDefault="00E60975" w:rsidP="00E609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60975" w:rsidRDefault="00E60975" w:rsidP="00E6097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60975" w:rsidRDefault="00E60975" w:rsidP="00E60975"/>
    <w:p w:rsidR="00345013" w:rsidRDefault="00345013"/>
    <w:sectPr w:rsidR="00345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75"/>
    <w:rsid w:val="002C23B6"/>
    <w:rsid w:val="00345013"/>
    <w:rsid w:val="006B3B96"/>
    <w:rsid w:val="00730B59"/>
    <w:rsid w:val="00753B91"/>
    <w:rsid w:val="00A4065C"/>
    <w:rsid w:val="00E6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9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9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Ewa</cp:lastModifiedBy>
  <cp:revision>4</cp:revision>
  <dcterms:created xsi:type="dcterms:W3CDTF">2018-05-03T16:01:00Z</dcterms:created>
  <dcterms:modified xsi:type="dcterms:W3CDTF">2018-05-03T18:18:00Z</dcterms:modified>
</cp:coreProperties>
</file>