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CA4" w:rsidRDefault="00FE39E4" w:rsidP="00E309FE">
      <w:pPr>
        <w:widowControl w:val="0"/>
        <w:suppressAutoHyphens/>
        <w:spacing w:after="0" w:line="100" w:lineRule="atLeast"/>
        <w:jc w:val="right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Załącznik Nr 1 </w:t>
      </w:r>
    </w:p>
    <w:p w:rsidR="00306CA4" w:rsidRDefault="00FE39E4" w:rsidP="00E309FE">
      <w:pPr>
        <w:widowControl w:val="0"/>
        <w:suppressAutoHyphens/>
        <w:spacing w:after="0" w:line="100" w:lineRule="atLeast"/>
        <w:jc w:val="right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do umowy nr ….................</w:t>
      </w:r>
      <w:r w:rsidR="00E309FE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......</w:t>
      </w:r>
      <w:r w:rsidR="00306CA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...</w:t>
      </w:r>
    </w:p>
    <w:p w:rsidR="00FE39E4" w:rsidRPr="00FE39E4" w:rsidRDefault="00306CA4" w:rsidP="00E309FE">
      <w:pPr>
        <w:widowControl w:val="0"/>
        <w:suppressAutoHyphens/>
        <w:spacing w:after="0" w:line="100" w:lineRule="atLeast"/>
        <w:jc w:val="right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z dnia ……………………….2019 roku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u w:val="single"/>
          <w:lang w:eastAsia="zh-CN" w:bidi="hi-IN"/>
        </w:rPr>
      </w:pPr>
      <w:r w:rsidRPr="00FE39E4">
        <w:rPr>
          <w:rFonts w:ascii="Times New Roman" w:eastAsia="SimSun" w:hAnsi="Times New Roman" w:cs="Times New Roman"/>
          <w:b/>
          <w:color w:val="000000"/>
          <w:sz w:val="24"/>
          <w:szCs w:val="24"/>
          <w:u w:val="single"/>
          <w:lang w:eastAsia="zh-CN" w:bidi="hi-IN"/>
        </w:rPr>
        <w:t>SZCZEGÓŁOWY ZAKRES PRZEDMIOTU ZAMÓWIENIA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I. Usługa polegająca na organizowaniu, kierowaniu i  koordynowaniu działań ratowniczych na rzecz Miejskiego Ośrodka Sportu i Rekreacji w Kutnie </w:t>
      </w:r>
      <w:r w:rsidRPr="00FE39E4">
        <w:rPr>
          <w:rFonts w:ascii="Times New Roman" w:eastAsia="SimSun" w:hAnsi="Times New Roman" w:cs="Mangal"/>
          <w:sz w:val="24"/>
          <w:szCs w:val="24"/>
          <w:lang w:eastAsia="zh-CN" w:bidi="hi-IN"/>
        </w:rPr>
        <w:t>obejmuje działania</w:t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w Aquaparku Kutno przy ul. Kościuszki 54 oraz na basenie zewnętrznym przy ul. Narutowicza 47 będących  w strukturach organizacyjnych MOSiR Kutno.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II. Do obowiązków Wykonawcy należy zapewnienie bezpieczeństwa osób korzystających                           z Aquaparku Kutno i basenów zewnętrznych przy ul. Narutowicza 47 zgodnie z obowiązującymi przepisami prawa, a w szczególności: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a) Ustawą z dnia 18 sierpnia 2011 r. o bezpieczeństwie osób przebywających na obszarach wodnych </w:t>
      </w:r>
      <w:r w:rsidR="00E309FE">
        <w:rPr>
          <w:rFonts w:ascii="Times New Roman" w:eastAsia="SimSun" w:hAnsi="Times New Roman" w:cs="Mangal"/>
          <w:sz w:val="24"/>
          <w:szCs w:val="24"/>
          <w:lang w:eastAsia="zh-CN" w:bidi="hi-IN"/>
        </w:rPr>
        <w:t>(</w:t>
      </w:r>
      <w:proofErr w:type="spellStart"/>
      <w:r w:rsidR="00E309FE">
        <w:rPr>
          <w:rFonts w:ascii="Times New Roman" w:eastAsia="SimSun" w:hAnsi="Times New Roman" w:cs="Mangal"/>
          <w:sz w:val="24"/>
          <w:szCs w:val="24"/>
          <w:lang w:eastAsia="zh-CN" w:bidi="hi-IN"/>
        </w:rPr>
        <w:t>t.j</w:t>
      </w:r>
      <w:proofErr w:type="spellEnd"/>
      <w:r w:rsidR="00E309FE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. Dz. U. z 2018 r. poz. 1482 ze </w:t>
      </w:r>
      <w:proofErr w:type="spellStart"/>
      <w:r w:rsidR="00E309FE">
        <w:rPr>
          <w:rFonts w:ascii="Times New Roman" w:eastAsia="SimSun" w:hAnsi="Times New Roman" w:cs="Mangal"/>
          <w:sz w:val="24"/>
          <w:szCs w:val="24"/>
          <w:lang w:eastAsia="zh-CN" w:bidi="hi-IN"/>
        </w:rPr>
        <w:t>zm</w:t>
      </w:r>
      <w:proofErr w:type="spellEnd"/>
      <w:r w:rsidRPr="00FE39E4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); 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b) Rozporządzeniem Ministra Spraw Wewnętrznych i Administracji z dnia 23 stycznia 2012r.      w sprawie minimalnych wymagań dotyczących liczby ratowników wodnych zapewniających stałą kontrolę wyznaczonego obszaru wodnego (Dz. U.</w:t>
      </w:r>
      <w:r w:rsidR="00E309FE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z 2012 r. poz. 108</w:t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);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c) Rozporządzeniem Ministra Spraw Wewnętrznych z dnia 27 lutego 2012r. w sprawie wymagań dotyczących wyposażenia</w:t>
      </w:r>
      <w:r w:rsidR="00E309FE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wyznaczonych</w:t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obszarów wodnych w sprzęt ratunkowy </w:t>
      </w:r>
      <w:r w:rsidR="00E309FE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br/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i pomocniczy, urządzenia sygnalizacyjne i ostrzegawcze oraz sprzęt medyczny, leki i artykuły sanitarne (Dz. U. z 2012 r., poz. 261);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FE39E4" w:rsidRPr="00FE39E4" w:rsidRDefault="00FE39E4" w:rsidP="00FE39E4">
      <w:pPr>
        <w:widowControl w:val="0"/>
        <w:tabs>
          <w:tab w:val="left" w:pos="851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d) Rozporządzeniem Ministra Spraw Wewnętrznych z dnia 6 marca 2012 r. w sprawie sposobu oznakowania i zabezpieczania obszarów wodnych oraz wzorów znaków zakazu, nakazu oraz znaków informacyjnych i flag (Dz. U.</w:t>
      </w:r>
      <w:r w:rsidR="00E309FE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z</w:t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2012</w:t>
      </w:r>
      <w:r w:rsidR="00E309FE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r.</w:t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, poz. 286).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III. Świadczenie usług objętych przedmiotem zamówienia dotyczy: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FE39E4" w:rsidRPr="00FE39E4" w:rsidRDefault="00FE39E4" w:rsidP="00FE39E4">
      <w:pPr>
        <w:widowControl w:val="0"/>
        <w:tabs>
          <w:tab w:val="left" w:pos="142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- basenu sportowego o wymiarach 25,30 x 16,00 m i głębokości 1,60 do 2,00m basenu rekreacyjnego o powierzchni 290m², basenu rozgrzewkowego o wymiarach 10x 6,5m, wanien hamownych, wanien </w:t>
      </w:r>
      <w:proofErr w:type="spellStart"/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whirlpool</w:t>
      </w:r>
      <w:proofErr w:type="spellEnd"/>
      <w:r w:rsidR="00E309FE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2 szt.</w:t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, brodzika dla dzieci o powierzchni 27,5m² o głębokości 0,3m, rwącej rzeki, ścianki wspinaczkowej, o łącznej powierzchni  lustra wody ok. 880m²,</w:t>
      </w:r>
    </w:p>
    <w:p w:rsidR="00FE39E4" w:rsidRPr="00FE39E4" w:rsidRDefault="00FE39E4" w:rsidP="00FE39E4">
      <w:pPr>
        <w:widowControl w:val="0"/>
        <w:tabs>
          <w:tab w:val="left" w:pos="142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- zjeżdżalni: rurowych zewnętrznych „Anakondy” o długości 85,2m i zjeżdżalni zewnętrznej pontonowej o długości 82,4m oraz dwóch zjeżdżalni wewnętrznych odkrytych : „Kamikadze” i rodzinnej.</w:t>
      </w:r>
    </w:p>
    <w:p w:rsidR="00FE39E4" w:rsidRPr="00FE39E4" w:rsidRDefault="00FE39E4" w:rsidP="00FE39E4">
      <w:pPr>
        <w:widowControl w:val="0"/>
        <w:tabs>
          <w:tab w:val="left" w:pos="142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- </w:t>
      </w:r>
      <w:proofErr w:type="spellStart"/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saunarium</w:t>
      </w:r>
      <w:proofErr w:type="spellEnd"/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, które jest integralną częścią zespołu basenowego, w skład którego wchodzą, łaźnia parowa, caldarium, sauna fińska, kabina mroźna oraz sala wypoczynkowa wyposażona w cztery podgrzewane leżanki.</w:t>
      </w:r>
    </w:p>
    <w:p w:rsidR="00FE39E4" w:rsidRPr="00FE39E4" w:rsidRDefault="00FE39E4" w:rsidP="00FE39E4">
      <w:pPr>
        <w:widowControl w:val="0"/>
        <w:tabs>
          <w:tab w:val="left" w:pos="142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- basenu zewnętrznego przy ul. Narutowicza 47, o wymiarach: 49,5x19,5m i głębokości od 0,90 do 1,60m  i brodzika o wymiarach  19,5x9,50m i  o głębokości od 0,10 do 0,50m.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ind w:left="36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IV. Obowiązki Wykonawcy:</w:t>
      </w:r>
    </w:p>
    <w:p w:rsidR="00FE39E4" w:rsidRPr="00FE39E4" w:rsidRDefault="00FE39E4" w:rsidP="00FE39E4">
      <w:pPr>
        <w:widowControl w:val="0"/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1. Zapewnienie bezpieczeństwa przez cały rok osób korzystających z Aquaparku Kutno </w:t>
      </w:r>
      <w:r w:rsidR="00306CA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br/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od </w:t>
      </w:r>
      <w:r w:rsidR="004065C0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01.04.2020 r. do 31.03</w:t>
      </w:r>
      <w:r w:rsidR="00E309FE" w:rsidRPr="00E309FE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.2021 r.  oraz basenu zewnętrznego przy ul. Narutowicza 47 </w:t>
      </w:r>
      <w:r w:rsidR="00306CA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br/>
      </w:r>
      <w:r w:rsidR="00E309FE" w:rsidRPr="00E309FE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w okresie od 24.06.2020</w:t>
      </w:r>
      <w:r w:rsidR="00306CA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r. do 31.08.2020</w:t>
      </w:r>
      <w:r w:rsidR="00E309FE" w:rsidRPr="00E309FE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r. zgodnie z obowiązującymi przepi</w:t>
      </w:r>
      <w:r w:rsidR="00E309FE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sami prawa.</w:t>
      </w:r>
    </w:p>
    <w:p w:rsidR="00FE39E4" w:rsidRPr="00FE39E4" w:rsidRDefault="00FE39E4" w:rsidP="00FE39E4">
      <w:pPr>
        <w:widowControl w:val="0"/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2. Prowadzenie nadzoru w zakresie przestrzegania przez osoby korzystające z basenów </w:t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lastRenderedPageBreak/>
        <w:t>obowiązujących Regulaminów porządkowych, przepisów BHP i ppoż., pouczania grup zorganizowanych oraz osób indywidualnych o obowiązujących zasadach korzystania z basenów i atrakcji w Aquaparku Kutno  i na basenie zewnętrznym przy ul. Narutowicza.</w:t>
      </w:r>
    </w:p>
    <w:p w:rsidR="00FE39E4" w:rsidRPr="00FE39E4" w:rsidRDefault="00FE39E4" w:rsidP="00FE39E4">
      <w:pPr>
        <w:widowControl w:val="0"/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3. Określenie i przestrzeganie procedur:  obejmowania, przekazywania i zakończenia dyżuru, alarmowych, przy wypadkach w różnych miejscach obiektu, udzielania pierwszej pomocy przedlekarskiej,  łączności zgodnie z zarządzeniem dyrektora MOSiR  „Instrukcja bezpieczeństwa w Aquaparku Kutno”  z dnia 01.06.2012 i regulaminem basenu zewnętrznego przy ul. Narutowicza  47.</w:t>
      </w:r>
    </w:p>
    <w:p w:rsidR="00FE39E4" w:rsidRPr="00FE39E4" w:rsidRDefault="00FE39E4" w:rsidP="00FE39E4">
      <w:pPr>
        <w:widowControl w:val="0"/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4. Określenie i przestrzeganiu zakresu obowiązków i czynności ratowników na poszczególnych stanowiskach.</w:t>
      </w:r>
    </w:p>
    <w:p w:rsidR="00FE39E4" w:rsidRPr="00FE39E4" w:rsidRDefault="00FE39E4" w:rsidP="00FE39E4">
      <w:pPr>
        <w:widowControl w:val="0"/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5. Zapewnienie ciągłości obsady stanowisk  ratowniczych w godzinach pracy Aquaparku Kutno i basenu zewnętrznego przy ul. Narutowicza 47 zgodnie z rozporządzeniem Ministra Spraw Wewnętrznych i Administracji z dnia 23 stycznia 2012 r. w sprawie minimalnych wymagań dotyczących liczby ratowników wodnych zapewniających stałą kontrolę wyznaczonego obszaru wodnego (Dz.U. </w:t>
      </w:r>
      <w:r w:rsidR="0060021F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z 2012 r., poz. 108)</w:t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/dotyczy obiektu Aquapark/ nie mniej jednak niż:</w:t>
      </w:r>
    </w:p>
    <w:p w:rsidR="00E309FE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u w:val="single"/>
          <w:lang w:eastAsia="zh-CN" w:bidi="hi-IN"/>
        </w:rPr>
      </w:pPr>
      <w:r w:rsidRPr="00FE39E4">
        <w:rPr>
          <w:rFonts w:ascii="Times New Roman" w:eastAsia="SimSun" w:hAnsi="Times New Roman" w:cs="Times New Roman"/>
          <w:b/>
          <w:color w:val="000000"/>
          <w:sz w:val="24"/>
          <w:szCs w:val="24"/>
          <w:u w:val="single"/>
          <w:lang w:eastAsia="zh-CN" w:bidi="hi-IN"/>
        </w:rPr>
        <w:t xml:space="preserve">- Aquapark Kutno: </w:t>
      </w:r>
    </w:p>
    <w:p w:rsid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sz w:val="24"/>
          <w:szCs w:val="24"/>
          <w:shd w:val="clear" w:color="auto" w:fill="FFFFFF"/>
          <w:lang w:eastAsia="zh-CN" w:bidi="hi-IN"/>
        </w:rPr>
      </w:pPr>
      <w:r w:rsidRPr="00FE39E4">
        <w:rPr>
          <w:rFonts w:ascii="Times New Roman" w:eastAsia="SimSun" w:hAnsi="Times New Roman" w:cs="Mangal"/>
          <w:sz w:val="24"/>
          <w:szCs w:val="24"/>
          <w:shd w:val="clear" w:color="auto" w:fill="FFFFFF"/>
          <w:lang w:eastAsia="zh-CN" w:bidi="hi-IN"/>
        </w:rPr>
        <w:t xml:space="preserve">we wszystkie dni tygodnia: </w:t>
      </w:r>
    </w:p>
    <w:p w:rsidR="00E309FE" w:rsidRPr="00E309FE" w:rsidRDefault="00E309FE" w:rsidP="00E309FE">
      <w:pPr>
        <w:widowControl w:val="0"/>
        <w:suppressAutoHyphens/>
        <w:spacing w:after="0" w:line="100" w:lineRule="atLeast"/>
        <w:ind w:left="1418"/>
        <w:jc w:val="both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  <w:r w:rsidRPr="00E309FE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od godz. 06.00 do godz. 08.00  -</w:t>
      </w:r>
      <w:r w:rsidRPr="00E309FE"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</w:r>
      <w:r w:rsidRPr="00E309FE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3  ratowników z wyłączeniem zjeżdżalni</w:t>
      </w:r>
    </w:p>
    <w:p w:rsidR="00E309FE" w:rsidRPr="00E309FE" w:rsidRDefault="00E309FE" w:rsidP="00E309FE">
      <w:pPr>
        <w:widowControl w:val="0"/>
        <w:suppressAutoHyphens/>
        <w:spacing w:after="0" w:line="100" w:lineRule="atLeast"/>
        <w:ind w:left="1418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 w:rsidRPr="00E309FE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od godz. 08.00 do godz. 22.00  -</w:t>
      </w:r>
      <w:r w:rsidRPr="00E309FE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ab/>
      </w:r>
      <w:r w:rsidRPr="00E309FE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 xml:space="preserve">5 ratowników </w:t>
      </w:r>
    </w:p>
    <w:p w:rsidR="00E309FE" w:rsidRPr="00E309FE" w:rsidRDefault="00E309FE" w:rsidP="00E309FE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 w:rsidRPr="00E309FE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 xml:space="preserve">w dniu 31. 12. 2020 roku : </w:t>
      </w:r>
    </w:p>
    <w:p w:rsidR="00E309FE" w:rsidRPr="00E309FE" w:rsidRDefault="00E309FE" w:rsidP="00E309FE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 w:rsidRPr="00E309FE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ab/>
      </w:r>
      <w:r w:rsidRPr="00E309FE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ab/>
      </w:r>
      <w:r w:rsidRPr="00E309FE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od godz. 20.00 – 01.00 /01.01.2021 roku/ – </w:t>
      </w:r>
      <w:r w:rsidRPr="00E309FE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6 ratowników</w:t>
      </w:r>
    </w:p>
    <w:p w:rsidR="00E309FE" w:rsidRPr="00E309FE" w:rsidRDefault="00E309FE" w:rsidP="00E309FE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u w:val="single"/>
          <w:lang w:eastAsia="zh-CN" w:bidi="hi-IN"/>
        </w:rPr>
      </w:pPr>
      <w:r w:rsidRPr="00E309FE">
        <w:rPr>
          <w:rFonts w:ascii="Times New Roman" w:eastAsia="SimSun" w:hAnsi="Times New Roman" w:cs="Times New Roman"/>
          <w:b/>
          <w:color w:val="000000"/>
          <w:sz w:val="24"/>
          <w:szCs w:val="24"/>
          <w:u w:val="single"/>
          <w:lang w:eastAsia="zh-CN" w:bidi="hi-IN"/>
        </w:rPr>
        <w:t>- basen zewnętrzny ul. Narutowicza 47:</w:t>
      </w:r>
    </w:p>
    <w:p w:rsidR="00E309FE" w:rsidRPr="00E309FE" w:rsidRDefault="00E309FE" w:rsidP="00E309FE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E309FE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w okresie </w:t>
      </w:r>
      <w:r w:rsidRPr="00E309FE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od 24.06.2020 – 31.08.2020 roku</w:t>
      </w:r>
      <w:r w:rsidRPr="00E309FE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</w:p>
    <w:p w:rsidR="00E309FE" w:rsidRPr="00E309FE" w:rsidRDefault="00E309FE" w:rsidP="00E309FE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 w:rsidRPr="00E309FE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w godzinach 10.30-18.00 przez cały tydzień  - </w:t>
      </w:r>
      <w:r w:rsidRPr="00E309FE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3 ratowników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V. Usługi realizowane będą w sposób ciągły: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- AQUAPARK Kutno -  z wyłączeniem przerwy technologicznej lub przerwy w wyniku awarii. Zamawiający zastrzega możliwość zmiany długości i terminu przerwy technicznej „AQUAPARKU Kutno”. Zamawiający poinformuje Wykonawcę  o przerwie technologicznej z co najmniej miesięcznym wyprzedzeniem.</w:t>
      </w:r>
    </w:p>
    <w:p w:rsidR="004D522C" w:rsidRPr="004D522C" w:rsidRDefault="00FE39E4" w:rsidP="004D522C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- basen zewnętrzny ul. Narutowicza 47 - w okresie od </w:t>
      </w:r>
      <w:r w:rsidR="004D522C" w:rsidRPr="004D522C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24.06.2020 – 31.08.2020 roku </w:t>
      </w:r>
    </w:p>
    <w:p w:rsidR="00FE39E4" w:rsidRPr="00FE39E4" w:rsidRDefault="004D522C" w:rsidP="004D522C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4D522C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w godzinach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10.30-18.00 przez cały tydzień.</w:t>
      </w:r>
      <w:r w:rsidR="00FE39E4"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     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VI. Ze strony Wykonawcy zostanie wyznaczona osoba odpowiedzialna za kontrolę                             i nadzór prawidłowości realizacji  przedmiotu zamówienia, która pełnić będzie rolę </w:t>
      </w:r>
      <w:r w:rsidR="00692FCC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kierownika (k</w:t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oordynatora</w:t>
      </w:r>
      <w:r w:rsidR="00692FCC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)</w:t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. Wykonawca jest zobowiązany do uzyskania akceptacji Zamawiającego dla osoby pełniącej funkcję </w:t>
      </w:r>
      <w:r w:rsidR="00692FCC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kierownika (k</w:t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oordynatora</w:t>
      </w:r>
      <w:r w:rsidR="00692FCC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)</w:t>
      </w:r>
      <w:bookmarkStart w:id="0" w:name="_GoBack"/>
      <w:bookmarkEnd w:id="0"/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VII. 1. Zamawiający udostępni, przekazując protokolarnie Wykonawcy sprzęt ratowniczy </w:t>
      </w:r>
      <w:r w:rsidR="000B61FE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br/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i medyczny: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ind w:left="720" w:hanging="36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FE39E4" w:rsidRPr="00FE39E4" w:rsidRDefault="00FE39E4" w:rsidP="00FE39E4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color w:val="000000"/>
          <w:sz w:val="24"/>
          <w:szCs w:val="24"/>
          <w:u w:val="single"/>
          <w:lang w:eastAsia="zh-CN" w:bidi="hi-IN"/>
        </w:rPr>
      </w:pPr>
      <w:r w:rsidRPr="00FE39E4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  <w:r w:rsidRPr="00FE39E4">
        <w:rPr>
          <w:rFonts w:ascii="Times New Roman" w:eastAsia="SimSun" w:hAnsi="Times New Roman" w:cs="Times New Roman"/>
          <w:b/>
          <w:color w:val="000000"/>
          <w:sz w:val="24"/>
          <w:szCs w:val="24"/>
          <w:u w:val="single"/>
          <w:lang w:eastAsia="zh-CN" w:bidi="hi-IN"/>
        </w:rPr>
        <w:t>Wykaz sprzętu ratowniczego jakim dysponuje Zamawiający:</w:t>
      </w:r>
    </w:p>
    <w:p w:rsidR="00FE39E4" w:rsidRPr="00FE39E4" w:rsidRDefault="00FE39E4" w:rsidP="00FE39E4">
      <w:pPr>
        <w:widowControl w:val="0"/>
        <w:tabs>
          <w:tab w:val="left" w:pos="6780"/>
        </w:tabs>
        <w:suppressAutoHyphens/>
        <w:spacing w:after="0" w:line="100" w:lineRule="atLeast"/>
        <w:ind w:left="106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1) Basen Miejski – basen zewnętrzny:</w:t>
      </w:r>
    </w:p>
    <w:p w:rsidR="00FE39E4" w:rsidRPr="00FE39E4" w:rsidRDefault="00FE39E4" w:rsidP="00FE39E4">
      <w:pPr>
        <w:widowControl w:val="0"/>
        <w:tabs>
          <w:tab w:val="left" w:pos="17580"/>
        </w:tabs>
        <w:suppressAutoHyphens/>
        <w:spacing w:after="0" w:line="100" w:lineRule="atLeast"/>
        <w:ind w:left="322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Torba medyczna (R1) – 1 szt.</w:t>
      </w:r>
    </w:p>
    <w:p w:rsidR="00FE39E4" w:rsidRPr="00FE39E4" w:rsidRDefault="00FE39E4" w:rsidP="00FE39E4">
      <w:pPr>
        <w:widowControl w:val="0"/>
        <w:tabs>
          <w:tab w:val="left" w:pos="17580"/>
        </w:tabs>
        <w:suppressAutoHyphens/>
        <w:spacing w:after="0" w:line="100" w:lineRule="atLeast"/>
        <w:ind w:left="322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Tyczki 2m – 2 szt.</w:t>
      </w:r>
    </w:p>
    <w:p w:rsidR="00FE39E4" w:rsidRPr="00FE39E4" w:rsidRDefault="00FE39E4" w:rsidP="00FE39E4">
      <w:pPr>
        <w:widowControl w:val="0"/>
        <w:tabs>
          <w:tab w:val="left" w:pos="17580"/>
        </w:tabs>
        <w:suppressAutoHyphens/>
        <w:spacing w:after="0" w:line="100" w:lineRule="atLeast"/>
        <w:ind w:left="322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Tyczki 4m – 2 szt.</w:t>
      </w:r>
    </w:p>
    <w:p w:rsidR="00FE39E4" w:rsidRPr="00FE39E4" w:rsidRDefault="00FE39E4" w:rsidP="00FE39E4">
      <w:pPr>
        <w:widowControl w:val="0"/>
        <w:tabs>
          <w:tab w:val="left" w:pos="17580"/>
        </w:tabs>
        <w:suppressAutoHyphens/>
        <w:spacing w:after="0" w:line="100" w:lineRule="atLeast"/>
        <w:ind w:left="322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Tuba – 1 szt.</w:t>
      </w:r>
    </w:p>
    <w:p w:rsidR="00FE39E4" w:rsidRPr="00FE39E4" w:rsidRDefault="00FE39E4" w:rsidP="00FE39E4">
      <w:pPr>
        <w:widowControl w:val="0"/>
        <w:tabs>
          <w:tab w:val="left" w:pos="17580"/>
        </w:tabs>
        <w:suppressAutoHyphens/>
        <w:spacing w:after="0" w:line="100" w:lineRule="atLeast"/>
        <w:ind w:left="322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Koła ratunkowe – 2 szt.</w:t>
      </w:r>
    </w:p>
    <w:p w:rsidR="00FE39E4" w:rsidRPr="00FE39E4" w:rsidRDefault="00FE39E4" w:rsidP="00FE39E4">
      <w:pPr>
        <w:widowControl w:val="0"/>
        <w:tabs>
          <w:tab w:val="left" w:pos="17580"/>
        </w:tabs>
        <w:suppressAutoHyphens/>
        <w:spacing w:after="0" w:line="100" w:lineRule="atLeast"/>
        <w:ind w:left="322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Tyczka do podbieraka – 1 szt. </w:t>
      </w:r>
    </w:p>
    <w:p w:rsidR="00FE39E4" w:rsidRPr="00FE39E4" w:rsidRDefault="00FE39E4" w:rsidP="00FE39E4">
      <w:pPr>
        <w:widowControl w:val="0"/>
        <w:tabs>
          <w:tab w:val="left" w:pos="17580"/>
        </w:tabs>
        <w:suppressAutoHyphens/>
        <w:spacing w:after="0" w:line="100" w:lineRule="atLeast"/>
        <w:ind w:left="322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Lina torowa 25m </w:t>
      </w:r>
    </w:p>
    <w:p w:rsidR="00FE39E4" w:rsidRPr="00FE39E4" w:rsidRDefault="00FE39E4" w:rsidP="00FE39E4">
      <w:pPr>
        <w:widowControl w:val="0"/>
        <w:tabs>
          <w:tab w:val="left" w:pos="17580"/>
        </w:tabs>
        <w:suppressAutoHyphens/>
        <w:spacing w:after="0" w:line="100" w:lineRule="atLeast"/>
        <w:ind w:left="322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FE39E4" w:rsidRPr="00FE39E4" w:rsidRDefault="00FE39E4" w:rsidP="00FE39E4">
      <w:pPr>
        <w:widowControl w:val="0"/>
        <w:tabs>
          <w:tab w:val="left" w:pos="6780"/>
        </w:tabs>
        <w:suppressAutoHyphens/>
        <w:spacing w:after="0" w:line="100" w:lineRule="atLeast"/>
        <w:ind w:left="106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2) Obiekt Aquaparku Kutno – baseny wewnętrzne:</w:t>
      </w:r>
    </w:p>
    <w:p w:rsidR="00FE39E4" w:rsidRPr="00FE39E4" w:rsidRDefault="00FE39E4" w:rsidP="00FE39E4">
      <w:pPr>
        <w:widowControl w:val="0"/>
        <w:tabs>
          <w:tab w:val="left" w:pos="17580"/>
        </w:tabs>
        <w:suppressAutoHyphens/>
        <w:spacing w:after="0" w:line="100" w:lineRule="atLeast"/>
        <w:ind w:left="322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Torba medyczna (R1) – 2 szt. </w:t>
      </w:r>
    </w:p>
    <w:p w:rsidR="00FE39E4" w:rsidRPr="00FE39E4" w:rsidRDefault="00FE39E4" w:rsidP="00FE39E4">
      <w:pPr>
        <w:widowControl w:val="0"/>
        <w:tabs>
          <w:tab w:val="left" w:pos="17580"/>
        </w:tabs>
        <w:suppressAutoHyphens/>
        <w:spacing w:after="0" w:line="100" w:lineRule="atLeast"/>
        <w:ind w:left="322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Torba medyczna podstawowa (RO) – 2 szt. </w:t>
      </w:r>
    </w:p>
    <w:p w:rsidR="00FE39E4" w:rsidRPr="00FE39E4" w:rsidRDefault="00FE39E4" w:rsidP="00FE39E4">
      <w:pPr>
        <w:widowControl w:val="0"/>
        <w:tabs>
          <w:tab w:val="left" w:pos="17580"/>
        </w:tabs>
        <w:suppressAutoHyphens/>
        <w:spacing w:after="0" w:line="100" w:lineRule="atLeast"/>
        <w:ind w:left="322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Torba med. pusta –wyposażenie gabloty – 1 szt. </w:t>
      </w:r>
    </w:p>
    <w:p w:rsidR="00FE39E4" w:rsidRPr="00FE39E4" w:rsidRDefault="00FE39E4" w:rsidP="00FE39E4">
      <w:pPr>
        <w:widowControl w:val="0"/>
        <w:tabs>
          <w:tab w:val="left" w:pos="17580"/>
        </w:tabs>
        <w:suppressAutoHyphens/>
        <w:spacing w:after="0" w:line="100" w:lineRule="atLeast"/>
        <w:ind w:left="322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Tyczki 2m – 10 szt.</w:t>
      </w:r>
    </w:p>
    <w:p w:rsidR="00FE39E4" w:rsidRPr="00FE39E4" w:rsidRDefault="00FE39E4" w:rsidP="00FE39E4">
      <w:pPr>
        <w:widowControl w:val="0"/>
        <w:tabs>
          <w:tab w:val="left" w:pos="17580"/>
        </w:tabs>
        <w:suppressAutoHyphens/>
        <w:spacing w:after="0" w:line="100" w:lineRule="atLeast"/>
        <w:ind w:left="322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Tyczki 4m – 7 szt.</w:t>
      </w:r>
    </w:p>
    <w:p w:rsidR="00FE39E4" w:rsidRPr="00FE39E4" w:rsidRDefault="00FE39E4" w:rsidP="00FE39E4">
      <w:pPr>
        <w:widowControl w:val="0"/>
        <w:tabs>
          <w:tab w:val="left" w:pos="17580"/>
        </w:tabs>
        <w:suppressAutoHyphens/>
        <w:spacing w:after="0" w:line="100" w:lineRule="atLeast"/>
        <w:ind w:left="322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Tuba – 1 szt.</w:t>
      </w:r>
    </w:p>
    <w:p w:rsidR="00FE39E4" w:rsidRPr="00FE39E4" w:rsidRDefault="00FE39E4" w:rsidP="00FE39E4">
      <w:pPr>
        <w:widowControl w:val="0"/>
        <w:tabs>
          <w:tab w:val="left" w:pos="17580"/>
        </w:tabs>
        <w:suppressAutoHyphens/>
        <w:spacing w:after="0" w:line="100" w:lineRule="atLeast"/>
        <w:ind w:left="322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Koła ratunkowe – 6 szt.</w:t>
      </w:r>
    </w:p>
    <w:p w:rsidR="00FE39E4" w:rsidRPr="00FE39E4" w:rsidRDefault="00FE39E4" w:rsidP="00FE39E4">
      <w:pPr>
        <w:widowControl w:val="0"/>
        <w:tabs>
          <w:tab w:val="left" w:pos="17580"/>
        </w:tabs>
        <w:suppressAutoHyphens/>
        <w:spacing w:after="0" w:line="100" w:lineRule="atLeast"/>
        <w:ind w:left="322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Podbierak – 1 szt. </w:t>
      </w:r>
    </w:p>
    <w:p w:rsidR="00FE39E4" w:rsidRPr="00FE39E4" w:rsidRDefault="00FE39E4" w:rsidP="00FE39E4">
      <w:pPr>
        <w:widowControl w:val="0"/>
        <w:tabs>
          <w:tab w:val="left" w:pos="17580"/>
        </w:tabs>
        <w:suppressAutoHyphens/>
        <w:spacing w:after="0" w:line="100" w:lineRule="atLeast"/>
        <w:ind w:left="322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Rzutki – 4 szt.</w:t>
      </w:r>
    </w:p>
    <w:p w:rsidR="00FE39E4" w:rsidRPr="00FE39E4" w:rsidRDefault="00FE39E4" w:rsidP="00FE39E4">
      <w:pPr>
        <w:widowControl w:val="0"/>
        <w:tabs>
          <w:tab w:val="left" w:pos="17580"/>
        </w:tabs>
        <w:suppressAutoHyphens/>
        <w:spacing w:after="0" w:line="100" w:lineRule="atLeast"/>
        <w:ind w:left="322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Boja SP – 1 szt.</w:t>
      </w:r>
    </w:p>
    <w:p w:rsidR="00FE39E4" w:rsidRPr="00FE39E4" w:rsidRDefault="00FE39E4" w:rsidP="00FE39E4">
      <w:pPr>
        <w:widowControl w:val="0"/>
        <w:tabs>
          <w:tab w:val="left" w:pos="17580"/>
        </w:tabs>
        <w:suppressAutoHyphens/>
        <w:spacing w:after="0" w:line="100" w:lineRule="atLeast"/>
        <w:ind w:left="322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Deska ortopedyczna - 2 szt. </w:t>
      </w:r>
    </w:p>
    <w:p w:rsidR="00FE39E4" w:rsidRDefault="00FE39E4" w:rsidP="00FE39E4">
      <w:pPr>
        <w:widowControl w:val="0"/>
        <w:tabs>
          <w:tab w:val="left" w:pos="17580"/>
        </w:tabs>
        <w:suppressAutoHyphens/>
        <w:spacing w:after="0" w:line="100" w:lineRule="atLeast"/>
        <w:ind w:left="322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Podwyższone stanowisko ratownicze – 3 szt. </w:t>
      </w:r>
    </w:p>
    <w:p w:rsidR="004D522C" w:rsidRDefault="004D522C" w:rsidP="004D522C">
      <w:pPr>
        <w:widowControl w:val="0"/>
        <w:tabs>
          <w:tab w:val="left" w:pos="17580"/>
        </w:tabs>
        <w:suppressAutoHyphens/>
        <w:spacing w:after="0" w:line="100" w:lineRule="atLeast"/>
        <w:ind w:left="322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4D522C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AED – 1 szt.</w:t>
      </w:r>
    </w:p>
    <w:p w:rsidR="004D522C" w:rsidRPr="004D522C" w:rsidRDefault="004D522C" w:rsidP="004D522C">
      <w:pPr>
        <w:widowControl w:val="0"/>
        <w:tabs>
          <w:tab w:val="left" w:pos="17580"/>
        </w:tabs>
        <w:suppressAutoHyphens/>
        <w:spacing w:after="0" w:line="100" w:lineRule="atLeast"/>
        <w:ind w:left="322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4D522C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ciśnieniomierz – 1 szt.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</w:p>
    <w:p w:rsidR="004D522C" w:rsidRPr="00FE39E4" w:rsidRDefault="004D522C" w:rsidP="004D522C">
      <w:pPr>
        <w:widowControl w:val="0"/>
        <w:tabs>
          <w:tab w:val="left" w:pos="17580"/>
        </w:tabs>
        <w:suppressAutoHyphens/>
        <w:spacing w:after="0" w:line="100" w:lineRule="atLeast"/>
        <w:ind w:left="322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4D522C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ab/>
      </w:r>
      <w:r w:rsidRPr="004D522C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ab/>
        <w:t>14. ciśnieniomierz – 1 szt.</w:t>
      </w:r>
    </w:p>
    <w:p w:rsidR="00FE39E4" w:rsidRPr="00FE39E4" w:rsidRDefault="00FE39E4" w:rsidP="00FE39E4">
      <w:pPr>
        <w:widowControl w:val="0"/>
        <w:tabs>
          <w:tab w:val="left" w:pos="17580"/>
        </w:tabs>
        <w:suppressAutoHyphens/>
        <w:spacing w:after="0" w:line="100" w:lineRule="atLeast"/>
        <w:ind w:left="322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2. Wykonawca zobowiązany jest eksploatować w/w sprzęt zgodnie z przepisami oraz dokonywać bieżącej konserwacji i napraw niezbędnych do zachowania sprzętu w stanie niepogorszonym, uwzględniającym jego normalne zużycie. Jednocześnie Zamawiający nie wyraża zgody na odstępowanie wypożyczonego sprzętu osobom trzecim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3. Pozostały sprzęt ratowniczy, niezbędny do należytego, zgod</w:t>
      </w:r>
      <w:r w:rsidR="000B61FE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nego z przepisami,  świadczenia </w:t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przedmiotowej usługi zapewnia Wykonawca.</w:t>
      </w:r>
      <w:r w:rsidRPr="00FE39E4">
        <w:rPr>
          <w:rFonts w:ascii="Times New Roman" w:eastAsia="SimSun" w:hAnsi="Times New Roman" w:cs="Mangal"/>
          <w:sz w:val="24"/>
          <w:szCs w:val="24"/>
          <w:lang w:eastAsia="zh-CN" w:bidi="hi-IN"/>
        </w:rPr>
        <w:br/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VIII. Warunki wykonywania zamówienia.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1. Wykonawca jest zobowiązany do wyposażenia pracowników w: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- jednolity strój  ratowniczy odpowiednio oznakowany (koszulka z napisem „Ratownik” w kolorze czerwonym;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- obuwie – klapki z jasną podeszwą antypoślizgową;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- gwizdek ratowniczy;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- środki łączności pomiędzy stanowiskami.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2. Wykonawca zobowiązuje się do prowadzenia podstawowej dokumentacji i systemu raportowania, w tym „Dziennika pracy ratowników”, książki dyżurów i książka ewidencji wypadków.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3. Każdy ratownik wykonujący czynności z zakresu zapewnienia bezpieczeństwa osobom przebywającym na terenie Aquaparku Kutno i na basenie przy ul. Narutowicza 47 musi legitymować się ważnym zaświadczeniem o ukończeniu szkolenia ratowników wodnych, posiadać zaświadczenie o  ukończeniu kursu Kwalifikowanej Pierwszej Pomocy, aktualne zaświadczenie lekarskie poświadczające zdolność do pełnienia funkcji ratownika. Dokumenty te winny zostać przedstawione Zamawiającemu na każde jego żądanie w okresie realizacji usługi.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4. Obowiązkiem ratowników jest zapobieganie wszelkim szkodom materialnym wyrządzonym obrębie niecek basenowych. W sytuacji zaistnienia takich szkód, fakt ten musi byś natychmiast zgłoszony Zamawiającemu.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5. Do obowiązków ratowników należy: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ind w:left="284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5.1 Sprawdzanie przed otwarciem oraz monitorowanie w czasie otwarcia pływalni stanu technicznego urządzeń rekreacyjnych (jacuzzi, łaźnia, , dzika rzeka, leżanki wodne </w:t>
      </w:r>
      <w:r w:rsidR="00D96D20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br/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i innych) oraz zjeżdżalni i saun, a w przypadku zauważonych nieprawidłowości lub uszkodzeń, zgłoszenie dyrektorowi obiektu lub pełniącemu zmianę pracownik</w:t>
      </w:r>
      <w:r w:rsidR="004D522C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owi </w:t>
      </w:r>
      <w:r w:rsidR="004D522C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lastRenderedPageBreak/>
        <w:t xml:space="preserve">technicznemu </w:t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z wpisem do dziennika pracy.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ind w:left="284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5.2 Montaż i demontaż, w zależności od potrzeb, lin rozdzielających  tory wodne </w:t>
      </w:r>
      <w:r w:rsidR="00D96D20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br/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i wytyczania powierzchni do zajęć </w:t>
      </w:r>
      <w:proofErr w:type="spellStart"/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aquaaerobiku</w:t>
      </w:r>
      <w:proofErr w:type="spellEnd"/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ind w:left="284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5.3 Imienne wytypowanie Starszych Ratowników (kierowników zmiany) nadzorujących wypełnianie przepisów obowiązujących służby ratownicze na basenie.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ind w:left="284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5.4 Stałe usuwanie zanieczyszczeń z lustra wody oraz z urządzeń rekreacyjnych znajdujących się w nieckach basenowych każdego dnia przed otwarciem pływalni oraz w ciągu dnia  w trakcie wykonywania ochrony ratowniczej. Ponadto prowadzenie akcji oczyszczania basenu, w przypadku zanieczyszczenia wody przez klientów oraz współpraca w tym zakresie z pracownikami technicznymi i obsługą sprzątającą.</w:t>
      </w:r>
      <w:r w:rsidRPr="00FE39E4">
        <w:rPr>
          <w:rFonts w:ascii="Times New Roman" w:eastAsia="SimSun" w:hAnsi="Times New Roman" w:cs="Mangal"/>
          <w:sz w:val="24"/>
          <w:szCs w:val="24"/>
          <w:lang w:eastAsia="zh-CN" w:bidi="hi-IN"/>
        </w:rPr>
        <w:br/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5.5 Stała obserwacja lustra wody strefy mokrej oraz reagowanie na każdy sygnał wzywania pomocy.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ind w:left="284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5.6 Ratowanie osób, które uległy wypadkowi lub są narażone na niebezpieczeństwo utraty życia lub zdrowia.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ind w:left="284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5.7 Udzielanie pierwszej pomocy przedlekarskiej w każdym zgłoszonym wypadku                               z odnotowaniem w dzienniku pracy, dzienniku wypadków a w razie konieczności wezwanie pogotowia ratunkowego i sporządzenie protokołu powypadkowego.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ind w:left="284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5.8 Kontrola i uzupełnianie stanu apteczek pierwszej pomocy.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ind w:left="284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5.9 Pomoc w organizacji imprez sportowych i rekreacyjnych.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ind w:left="284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5.10 Instruowanie klientów oraz nadzór nad poprawnym, zgodnym z przeznaczeniem oraz regulaminem korzystaniem z urządzeń rekreacyjnych tj. sauny, jacuzzi, łaźnie, zjeżdżalnie                      i inne.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ind w:left="284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5.11 Czuwanie nad efektywną pracą (włączaniem i wyłączaniem) urządzeń i atrakcji wodnych w zależności od zapotrzebowania klientów.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ind w:left="284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5.12 Nadzór nad właściwym, stosownym do pory dnia, warunków i zajętości basenu oświetleniem pomieszczenia pływalni.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ind w:left="284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5.13 Udzielanie pomocy działowi technicznemu podczas wymiany uszkodzonych źródeł światła oświetlenia podwodnego basenów (konieczność pracy pod wodą).</w:t>
      </w:r>
      <w:r w:rsidRPr="00FE39E4">
        <w:rPr>
          <w:rFonts w:ascii="Times New Roman" w:eastAsia="SimSun" w:hAnsi="Times New Roman" w:cs="Mangal"/>
          <w:sz w:val="24"/>
          <w:szCs w:val="24"/>
          <w:lang w:eastAsia="zh-CN" w:bidi="hi-IN"/>
        </w:rPr>
        <w:br/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5.14 Dopilnowanie opuszczenia niecek basenowych przez wszystkich kąpiących się po godzinach otwarcia basenu. Dokonanie obchodu  wszystkich pomieszczeń i urządzeń niecki basenowej    i szatni. 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ind w:left="284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5.15 Bieżąca kontrola osób przebywających w saunach oraz sprawdzanie saun przed zamknięciem pływalni.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ind w:left="284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5.16 Reagowanie na wszystkie przypadki, w których istnieje podejrzenie, iż osoba przebywająca na basenie znajduje się pod wpływem alkoholu lub innych środków odurzających. W sytuacji agresywności osoby będącej w stanie nietrzeźwym natychmiastowe zgłaszanie tego faktu pracownikowi ochrony, z jednoczesnym odnotowaniem zaistniałego zdarzenia w dzienniku pracy. 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ind w:left="284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5.17 Dbanie o dobre imię Miejskiego Ośrodka Sportu i Rekreacji w Kutnie oraz Wykonawcy.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6. Ratownicy mają obowiązek zapoznać się z Regulaminem Pływalni, Regulaminami i instrukcjami wszystkich urządzeń zainstalowanych na basenie, Instrukcją Bezpieczeństwa Pożarowego oraz Instrukcją Alarmową potwierdzając to własnoręcznym podpisem.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IX. W czasie przerw technicznych Wykonawca zobowiązany jest:</w:t>
      </w:r>
      <w:r w:rsidRPr="00FE39E4">
        <w:rPr>
          <w:rFonts w:ascii="Times New Roman" w:eastAsia="SimSun" w:hAnsi="Times New Roman" w:cs="Mangal"/>
          <w:sz w:val="24"/>
          <w:szCs w:val="24"/>
          <w:lang w:eastAsia="zh-CN" w:bidi="hi-IN"/>
        </w:rPr>
        <w:br/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1. zapewnić bezpieczeństwo ekipom remontowym pracującym w hali basenowej w czasie, gdy w nieckach znajduje się woda, oraz nadzorować pod względem bezpieczeństwa pracę konserwatora w zbiornikach retencyjnych na </w:t>
      </w:r>
      <w:proofErr w:type="spellStart"/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podbaseniu</w:t>
      </w:r>
      <w:proofErr w:type="spellEnd"/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2. dokonywać przeglądu</w:t>
      </w:r>
      <w:r w:rsidR="000B61FE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i uzupełnień</w:t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wszystkich apteczek znajdujących się w budynku pływalni w celu sprawdzenia ich zawartości</w:t>
      </w:r>
      <w:r w:rsidR="000B61FE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i zgodności z obowiązującymi przepisami, zawiadamiając pisemnie kierownika lub gospodarza obiektu o ich wynikach.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lastRenderedPageBreak/>
        <w:t xml:space="preserve">X. Osoby zatrudnione przez Wykonawcę do realizacji przedmiotu zamówienia w zakresie ratownictwa wodnego oraz pierwszej pomocy przedlekarskiej </w:t>
      </w:r>
      <w:r w:rsidR="00A03147" w:rsidRPr="00A03147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zorganizują  w  trakcie  trwania umowy</w:t>
      </w:r>
      <w:r w:rsidR="00CF676C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jeden pokaz</w:t>
      </w:r>
      <w:r w:rsidR="00A03147" w:rsidRPr="00A03147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ratownictwa wodneg</w:t>
      </w:r>
      <w:r w:rsidR="00CF676C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o</w:t>
      </w:r>
      <w:r w:rsidR="00A03147" w:rsidRPr="00A03147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, w terminie uzgodnionym  z Zamawiającym.</w:t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                                                                  </w:t>
      </w:r>
    </w:p>
    <w:p w:rsidR="00FE39E4" w:rsidRPr="00FE39E4" w:rsidRDefault="00FE39E4" w:rsidP="00FE39E4">
      <w:pPr>
        <w:widowControl w:val="0"/>
        <w:tabs>
          <w:tab w:val="left" w:pos="720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XI. Wykonawca załączy do umowy propozycję zakresu obowiązków ratowników, do uzgodnienia z Zamawiającym.</w:t>
      </w:r>
    </w:p>
    <w:p w:rsidR="00FE39E4" w:rsidRPr="00FE39E4" w:rsidRDefault="00FE39E4" w:rsidP="00FE39E4">
      <w:pPr>
        <w:widowControl w:val="0"/>
        <w:shd w:val="clear" w:color="auto" w:fill="FFFFFF"/>
        <w:tabs>
          <w:tab w:val="left" w:pos="720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XII.  Przewidywana ilość godzin ratowniczych w okresie realizacji zamówienia wynosi: </w:t>
      </w:r>
      <w:r w:rsidR="0099109D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  <w:t>296</w:t>
      </w:r>
      <w:r w:rsidR="004D522C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  <w:t>00</w:t>
      </w:r>
      <w:r w:rsidRPr="00FE39E4">
        <w:rPr>
          <w:rFonts w:ascii="Times New Roman" w:eastAsia="SimSun" w:hAnsi="Times New Roman" w:cs="Times New Roman"/>
          <w:color w:val="FF0000"/>
          <w:sz w:val="24"/>
          <w:szCs w:val="24"/>
          <w:lang w:eastAsia="zh-CN" w:bidi="hi-IN"/>
        </w:rPr>
        <w:t xml:space="preserve"> </w:t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godzin. Przez jedną godzinę ratowniczą Zamawiający rozumie świadczenie usługi ratownictwa  wodnego oraz pierwszej pomocy przedlekarskiej przez jedną osobę w ciągu jednej godziny. Wykonawca przyjmuje do wiadomości, iż wskazana powyżej ilość godzin jest jedynie ilością szacunkową i może ulec zmianie, w szczególności w przypadku przerwy w funkcjonowaniu spowodowanej Aquaparku Kutno m.in. wymaganiami technologicznymi, modernizacją, remontem lub awarią, zmianą godzin pracy Aquaparku Kutno, </w:t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  <w:t xml:space="preserve">a także zmianą liczby ratowników zapewniających kontrolę obszaru wodnego.  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W oparciu o szacunkową ilość godzin ratow</w:t>
      </w:r>
      <w:r w:rsidR="00DA4FEC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niczych powinna zostać obliczona</w:t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cena oferty. Cena ofertowa służy tylko i wyłącznie do porównania złożonych ofert i wyboru oferty najkorzystniejszej, natomiast rozliczenia następowały będą według faktycznej ilości godzin ratowniczych na podstawie ceny jednostkowej zaproponowanej przez Wykonawcę                                      w „Formularzu oferty”. Przewidywana ilość godzin ratowniczych nie stanowi zobowiązania Zamawiającego do ich wykorzystania w trakcie trwania umowy oraz nie może być podstawą do żadnych roszczeń ze strony Wykonawcy.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2D0FDE" w:rsidRDefault="002D0FDE"/>
    <w:sectPr w:rsidR="002D0FD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5A2" w:rsidRDefault="004D15A2" w:rsidP="00CB0DF1">
      <w:pPr>
        <w:spacing w:after="0" w:line="240" w:lineRule="auto"/>
      </w:pPr>
      <w:r>
        <w:separator/>
      </w:r>
    </w:p>
  </w:endnote>
  <w:endnote w:type="continuationSeparator" w:id="0">
    <w:p w:rsidR="004D15A2" w:rsidRDefault="004D15A2" w:rsidP="00CB0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7034196"/>
      <w:docPartObj>
        <w:docPartGallery w:val="Page Numbers (Bottom of Page)"/>
        <w:docPartUnique/>
      </w:docPartObj>
    </w:sdtPr>
    <w:sdtEndPr/>
    <w:sdtContent>
      <w:p w:rsidR="00CB0DF1" w:rsidRDefault="00CB0D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FCC">
          <w:rPr>
            <w:noProof/>
          </w:rPr>
          <w:t>2</w:t>
        </w:r>
        <w:r>
          <w:fldChar w:fldCharType="end"/>
        </w:r>
      </w:p>
    </w:sdtContent>
  </w:sdt>
  <w:p w:rsidR="00CB0DF1" w:rsidRDefault="00CB0D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5A2" w:rsidRDefault="004D15A2" w:rsidP="00CB0DF1">
      <w:pPr>
        <w:spacing w:after="0" w:line="240" w:lineRule="auto"/>
      </w:pPr>
      <w:r>
        <w:separator/>
      </w:r>
    </w:p>
  </w:footnote>
  <w:footnote w:type="continuationSeparator" w:id="0">
    <w:p w:rsidR="004D15A2" w:rsidRDefault="004D15A2" w:rsidP="00CB0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DA"/>
    <w:rsid w:val="00020C5A"/>
    <w:rsid w:val="000B61FE"/>
    <w:rsid w:val="002D0FDE"/>
    <w:rsid w:val="00306CA4"/>
    <w:rsid w:val="003262FD"/>
    <w:rsid w:val="004065C0"/>
    <w:rsid w:val="004D15A2"/>
    <w:rsid w:val="004D522C"/>
    <w:rsid w:val="0060021F"/>
    <w:rsid w:val="00692FCC"/>
    <w:rsid w:val="006B4B56"/>
    <w:rsid w:val="00834EDA"/>
    <w:rsid w:val="00966FFB"/>
    <w:rsid w:val="00990F08"/>
    <w:rsid w:val="0099109D"/>
    <w:rsid w:val="00A03147"/>
    <w:rsid w:val="00CB0DF1"/>
    <w:rsid w:val="00CF676C"/>
    <w:rsid w:val="00D96D20"/>
    <w:rsid w:val="00DA4FEC"/>
    <w:rsid w:val="00E309FE"/>
    <w:rsid w:val="00E63B8B"/>
    <w:rsid w:val="00FE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0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DF1"/>
  </w:style>
  <w:style w:type="paragraph" w:styleId="Stopka">
    <w:name w:val="footer"/>
    <w:basedOn w:val="Normalny"/>
    <w:link w:val="StopkaZnak"/>
    <w:uiPriority w:val="99"/>
    <w:unhideWhenUsed/>
    <w:rsid w:val="00CB0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0D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0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DF1"/>
  </w:style>
  <w:style w:type="paragraph" w:styleId="Stopka">
    <w:name w:val="footer"/>
    <w:basedOn w:val="Normalny"/>
    <w:link w:val="StopkaZnak"/>
    <w:uiPriority w:val="99"/>
    <w:unhideWhenUsed/>
    <w:rsid w:val="00CB0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0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1882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13</cp:revision>
  <dcterms:created xsi:type="dcterms:W3CDTF">2019-11-14T19:04:00Z</dcterms:created>
  <dcterms:modified xsi:type="dcterms:W3CDTF">2019-11-26T12:02:00Z</dcterms:modified>
</cp:coreProperties>
</file>