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BE" w:rsidRDefault="00B43BBE" w:rsidP="00B43BBE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SIWZ</w:t>
      </w:r>
    </w:p>
    <w:p w:rsidR="00B43BBE" w:rsidRDefault="00B43BBE" w:rsidP="00B43BBE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                                        Zamawiający:</w:t>
      </w:r>
    </w:p>
    <w:p w:rsidR="00B43BBE" w:rsidRDefault="00B43BBE" w:rsidP="00B43BBE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43BBE" w:rsidRDefault="00B43BBE" w:rsidP="00B43BB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B43BBE" w:rsidRDefault="00B43BBE" w:rsidP="00B43BBE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B43BBE" w:rsidRDefault="00B43BBE" w:rsidP="00B43BB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43BBE" w:rsidRDefault="00B43BBE" w:rsidP="00B43BB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B43BBE" w:rsidRDefault="00B43BBE" w:rsidP="00B43BBE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B43BBE" w:rsidRDefault="00B43BBE" w:rsidP="00B43BB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43BBE" w:rsidRDefault="00B43BBE" w:rsidP="00B43BB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B43BBE" w:rsidRDefault="00B43BBE" w:rsidP="00B43BBE">
      <w:pPr>
        <w:rPr>
          <w:rFonts w:ascii="Arial" w:hAnsi="Arial" w:cs="Arial"/>
          <w:sz w:val="21"/>
          <w:szCs w:val="21"/>
        </w:rPr>
      </w:pPr>
    </w:p>
    <w:p w:rsidR="00B43BBE" w:rsidRDefault="00B43BBE" w:rsidP="00B43BBE">
      <w:pPr>
        <w:rPr>
          <w:rFonts w:ascii="Arial" w:hAnsi="Arial" w:cs="Arial"/>
          <w:sz w:val="21"/>
          <w:szCs w:val="21"/>
        </w:rPr>
      </w:pPr>
    </w:p>
    <w:p w:rsidR="00B43BBE" w:rsidRDefault="00B43BBE" w:rsidP="00B43BB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B43BBE" w:rsidRDefault="00B43BBE" w:rsidP="00B43BBE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B43BBE" w:rsidRDefault="00B43BBE" w:rsidP="00B43BBE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B43BBE" w:rsidRDefault="00B43BBE" w:rsidP="00B43BBE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B43BBE" w:rsidRDefault="00B43BBE" w:rsidP="00B43BBE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43BBE" w:rsidRPr="002F04CB" w:rsidRDefault="00B43BBE" w:rsidP="002F04CB">
      <w:pPr>
        <w:ind w:left="28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B43BBE">
        <w:rPr>
          <w:rFonts w:ascii="Arial" w:hAnsi="Arial" w:cs="Arial"/>
          <w:b/>
          <w:sz w:val="21"/>
          <w:szCs w:val="21"/>
        </w:rPr>
        <w:t>„</w:t>
      </w:r>
      <w:r w:rsidR="005E514F">
        <w:rPr>
          <w:rFonts w:ascii="Arial" w:hAnsi="Arial" w:cs="Arial"/>
          <w:b/>
          <w:sz w:val="21"/>
          <w:szCs w:val="21"/>
        </w:rPr>
        <w:t>Ś</w:t>
      </w:r>
      <w:r w:rsidR="005E514F" w:rsidRPr="005E514F">
        <w:rPr>
          <w:rFonts w:ascii="Arial" w:hAnsi="Arial" w:cs="Arial"/>
          <w:b/>
          <w:sz w:val="21"/>
          <w:szCs w:val="21"/>
        </w:rPr>
        <w:t>wiadczenie kompleksowych usług w zakresie ochrony, w tym konwojowanie wartości pieniężnych Miejski</w:t>
      </w:r>
      <w:r w:rsidR="002F04CB">
        <w:rPr>
          <w:rFonts w:ascii="Arial" w:hAnsi="Arial" w:cs="Arial"/>
          <w:b/>
          <w:sz w:val="21"/>
          <w:szCs w:val="21"/>
        </w:rPr>
        <w:t xml:space="preserve">ego Ośrodka Sportu i Rekreacji </w:t>
      </w:r>
      <w:r w:rsidR="005E514F" w:rsidRPr="005E514F">
        <w:rPr>
          <w:rFonts w:ascii="Arial" w:hAnsi="Arial" w:cs="Arial"/>
          <w:b/>
          <w:sz w:val="21"/>
          <w:szCs w:val="21"/>
        </w:rPr>
        <w:t>w Kutnie</w:t>
      </w:r>
      <w:r w:rsidRPr="00B43BBE">
        <w:rPr>
          <w:rFonts w:ascii="Arial" w:hAnsi="Arial" w:cs="Arial"/>
          <w:b/>
          <w:bCs/>
          <w:sz w:val="21"/>
          <w:szCs w:val="21"/>
        </w:rPr>
        <w:t>”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Miejski Ośrodek Sportu i Rekreacji</w:t>
      </w:r>
      <w:r w:rsidR="002F04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 Kutnie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B43BBE" w:rsidRDefault="00B43BBE" w:rsidP="00B43BBE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B43BBE" w:rsidRDefault="00B43BBE" w:rsidP="00B43BB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 w:rsidR="002F04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ogłoszeniu o zamówieniu z dnia </w:t>
      </w:r>
      <w:r w:rsidRPr="00C82F08">
        <w:rPr>
          <w:rFonts w:ascii="Arial" w:hAnsi="Arial" w:cs="Arial"/>
          <w:sz w:val="21"/>
          <w:szCs w:val="21"/>
        </w:rPr>
        <w:t>…………...</w:t>
      </w:r>
      <w:r w:rsidR="0010309A">
        <w:rPr>
          <w:rFonts w:ascii="Arial" w:hAnsi="Arial" w:cs="Arial"/>
          <w:sz w:val="21"/>
          <w:szCs w:val="21"/>
        </w:rPr>
        <w:t xml:space="preserve"> 2020</w:t>
      </w:r>
      <w:r>
        <w:rPr>
          <w:rFonts w:ascii="Arial" w:hAnsi="Arial" w:cs="Arial"/>
          <w:sz w:val="21"/>
          <w:szCs w:val="21"/>
        </w:rPr>
        <w:t xml:space="preserve"> r. oraz w Specyfikacji Istotnych Warunków Zamówienia.</w:t>
      </w:r>
    </w:p>
    <w:p w:rsidR="00B43BBE" w:rsidRDefault="00B43BBE" w:rsidP="00B43BB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3BBE" w:rsidRPr="002F04CB" w:rsidRDefault="00B43BBE" w:rsidP="002F04C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  <w:r>
        <w:rPr>
          <w:rFonts w:ascii="Arial" w:hAnsi="Arial" w:cs="Arial"/>
          <w:i/>
          <w:sz w:val="16"/>
          <w:szCs w:val="16"/>
        </w:rPr>
        <w:t>(podpis)</w:t>
      </w:r>
    </w:p>
    <w:p w:rsidR="00B43BBE" w:rsidRDefault="00B43BBE" w:rsidP="00B43BBE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ogłoszeniu o zamówieniu z dnia </w:t>
      </w:r>
      <w:r w:rsidRPr="00C82F08">
        <w:rPr>
          <w:rFonts w:ascii="Arial" w:hAnsi="Arial" w:cs="Arial"/>
          <w:sz w:val="21"/>
          <w:szCs w:val="21"/>
        </w:rPr>
        <w:t>………..</w:t>
      </w:r>
      <w:r w:rsidR="0010309A">
        <w:rPr>
          <w:rFonts w:ascii="Arial" w:hAnsi="Arial" w:cs="Arial"/>
          <w:sz w:val="21"/>
          <w:szCs w:val="21"/>
        </w:rPr>
        <w:t xml:space="preserve"> 2020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 r. oraz w Specyfikacji Istotnych Warunków Zamówienia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……………………………………………………………………………………………………………….</w:t>
      </w: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43BBE" w:rsidRDefault="00B43BBE" w:rsidP="00B43BB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43BBE" w:rsidRDefault="00B43BBE" w:rsidP="00B43BB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43BBE" w:rsidRDefault="00B43BBE" w:rsidP="00B43BB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43BBE" w:rsidRDefault="00B43BBE" w:rsidP="00B43BB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43BBE" w:rsidRDefault="00B43BBE" w:rsidP="00B43BB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43BBE" w:rsidRDefault="00B43BBE" w:rsidP="00B43BB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43BBE" w:rsidRDefault="00B43BBE" w:rsidP="00B43BB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43BBE" w:rsidRDefault="00B43BBE" w:rsidP="00B43BB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43BBE" w:rsidRDefault="00B43BBE" w:rsidP="00B43BB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43BBE" w:rsidRDefault="00B43BBE" w:rsidP="00B43BB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43BBE" w:rsidRDefault="00B43BBE" w:rsidP="00B43BBE"/>
    <w:p w:rsidR="00345013" w:rsidRDefault="00345013"/>
    <w:sectPr w:rsidR="003450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301" w:rsidRDefault="00744301" w:rsidP="00744301">
      <w:pPr>
        <w:spacing w:after="0" w:line="240" w:lineRule="auto"/>
      </w:pPr>
      <w:r>
        <w:separator/>
      </w:r>
    </w:p>
  </w:endnote>
  <w:endnote w:type="continuationSeparator" w:id="0">
    <w:p w:rsidR="00744301" w:rsidRDefault="00744301" w:rsidP="0074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0248712"/>
      <w:docPartObj>
        <w:docPartGallery w:val="Page Numbers (Bottom of Page)"/>
        <w:docPartUnique/>
      </w:docPartObj>
    </w:sdtPr>
    <w:sdtContent>
      <w:p w:rsidR="00744301" w:rsidRDefault="007443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44301" w:rsidRDefault="007443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301" w:rsidRDefault="00744301" w:rsidP="00744301">
      <w:pPr>
        <w:spacing w:after="0" w:line="240" w:lineRule="auto"/>
      </w:pPr>
      <w:r>
        <w:separator/>
      </w:r>
    </w:p>
  </w:footnote>
  <w:footnote w:type="continuationSeparator" w:id="0">
    <w:p w:rsidR="00744301" w:rsidRDefault="00744301" w:rsidP="007443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BE"/>
    <w:rsid w:val="0010309A"/>
    <w:rsid w:val="001173DC"/>
    <w:rsid w:val="002F04CB"/>
    <w:rsid w:val="00345013"/>
    <w:rsid w:val="005E514F"/>
    <w:rsid w:val="006F1A00"/>
    <w:rsid w:val="00744301"/>
    <w:rsid w:val="00B30C6F"/>
    <w:rsid w:val="00B4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B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301"/>
  </w:style>
  <w:style w:type="paragraph" w:styleId="Stopka">
    <w:name w:val="footer"/>
    <w:basedOn w:val="Normalny"/>
    <w:link w:val="StopkaZnak"/>
    <w:uiPriority w:val="99"/>
    <w:unhideWhenUsed/>
    <w:rsid w:val="00744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3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B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301"/>
  </w:style>
  <w:style w:type="paragraph" w:styleId="Stopka">
    <w:name w:val="footer"/>
    <w:basedOn w:val="Normalny"/>
    <w:link w:val="StopkaZnak"/>
    <w:uiPriority w:val="99"/>
    <w:unhideWhenUsed/>
    <w:rsid w:val="00744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Ewa</cp:lastModifiedBy>
  <cp:revision>6</cp:revision>
  <dcterms:created xsi:type="dcterms:W3CDTF">2018-05-03T16:00:00Z</dcterms:created>
  <dcterms:modified xsi:type="dcterms:W3CDTF">2020-12-20T17:56:00Z</dcterms:modified>
</cp:coreProperties>
</file>