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BE" w:rsidRDefault="00B43BBE" w:rsidP="00B43BBE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SIWZ</w:t>
      </w:r>
    </w:p>
    <w:p w:rsidR="00B43BBE" w:rsidRDefault="00B43BBE" w:rsidP="00B43BB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         Zamawiający:</w:t>
      </w:r>
    </w:p>
    <w:p w:rsidR="00B43BBE" w:rsidRDefault="00B43BBE" w:rsidP="00B43BBE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43BBE" w:rsidRDefault="00B43BBE" w:rsidP="00B43BB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B43BBE" w:rsidRDefault="00B43BBE" w:rsidP="00B43BB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B43BBE" w:rsidRDefault="00B43BBE" w:rsidP="00B43BB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43BBE" w:rsidRDefault="00B43BBE" w:rsidP="00B43BB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B43BBE" w:rsidRDefault="00B43BBE" w:rsidP="00B43BB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43BBE" w:rsidRDefault="00B43BBE" w:rsidP="00B43BB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43BBE" w:rsidRDefault="00B43BBE" w:rsidP="00B43BB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43BBE" w:rsidRDefault="00B43BBE" w:rsidP="00B43BBE">
      <w:pPr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B43BBE" w:rsidRDefault="00B43BBE" w:rsidP="00B43BB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B43BBE" w:rsidRDefault="00B43BBE" w:rsidP="00B43BB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B43BBE" w:rsidRDefault="00B43BBE" w:rsidP="00B43BB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B43BBE" w:rsidRDefault="00B43BBE" w:rsidP="00B43BBE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B43BBE">
        <w:rPr>
          <w:rFonts w:ascii="Arial" w:hAnsi="Arial" w:cs="Arial"/>
          <w:b/>
          <w:sz w:val="21"/>
          <w:szCs w:val="21"/>
        </w:rPr>
        <w:t>„</w:t>
      </w:r>
      <w:r w:rsidRPr="00B43BBE">
        <w:rPr>
          <w:rFonts w:ascii="Arial" w:hAnsi="Arial" w:cs="Arial"/>
          <w:b/>
          <w:bCs/>
          <w:sz w:val="21"/>
          <w:szCs w:val="21"/>
        </w:rPr>
        <w:t xml:space="preserve">Sukcesywna dostawa chemii basenowej na potrzeby Miejskiego Ośrodka Sportu </w:t>
      </w:r>
      <w:r w:rsidR="00C63FEF">
        <w:rPr>
          <w:rFonts w:ascii="Arial" w:hAnsi="Arial" w:cs="Arial"/>
          <w:b/>
          <w:bCs/>
          <w:sz w:val="21"/>
          <w:szCs w:val="21"/>
        </w:rPr>
        <w:br/>
      </w:r>
      <w:r w:rsidRPr="00B43BBE">
        <w:rPr>
          <w:rFonts w:ascii="Arial" w:hAnsi="Arial" w:cs="Arial"/>
          <w:b/>
          <w:bCs/>
          <w:sz w:val="21"/>
          <w:szCs w:val="21"/>
        </w:rPr>
        <w:t>i Rekreacji w Kutnie”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Miejski Ośrodek Sportu i Rekreacji                                                                            w Kutnie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B43BBE" w:rsidRDefault="00B43BBE" w:rsidP="00B43BB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C63F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ogłoszeniu o zamówieniu z dnia </w:t>
      </w:r>
      <w:r w:rsidRPr="00C82F08">
        <w:rPr>
          <w:rFonts w:ascii="Arial" w:hAnsi="Arial" w:cs="Arial"/>
          <w:sz w:val="21"/>
          <w:szCs w:val="21"/>
        </w:rPr>
        <w:t>…………...</w:t>
      </w:r>
      <w:r w:rsidR="00C63FEF">
        <w:rPr>
          <w:rFonts w:ascii="Arial" w:hAnsi="Arial" w:cs="Arial"/>
          <w:sz w:val="21"/>
          <w:szCs w:val="21"/>
        </w:rPr>
        <w:t xml:space="preserve"> 2020</w:t>
      </w:r>
      <w:r>
        <w:rPr>
          <w:rFonts w:ascii="Arial" w:hAnsi="Arial" w:cs="Arial"/>
          <w:sz w:val="21"/>
          <w:szCs w:val="21"/>
        </w:rPr>
        <w:t xml:space="preserve"> r. oraz w Specyfikacji Istotnych Warunków Zamówienia.</w:t>
      </w:r>
    </w:p>
    <w:p w:rsidR="00C63FEF" w:rsidRDefault="00C63FEF" w:rsidP="00C63F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C63FEF">
        <w:rPr>
          <w:rFonts w:ascii="Arial" w:hAnsi="Arial" w:cs="Arial"/>
          <w:sz w:val="20"/>
          <w:szCs w:val="20"/>
        </w:rPr>
        <w:t>dnia ………….……. r.</w:t>
      </w:r>
    </w:p>
    <w:p w:rsidR="00C63FEF" w:rsidRDefault="00C63FEF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63FEF" w:rsidRDefault="00C63FEF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3BBE" w:rsidRDefault="00B43BBE" w:rsidP="00B43BBE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ogłoszeniu o zamówieniu z dnia </w:t>
      </w:r>
      <w:r w:rsidRPr="00C82F08">
        <w:rPr>
          <w:rFonts w:ascii="Arial" w:hAnsi="Arial" w:cs="Arial"/>
          <w:sz w:val="21"/>
          <w:szCs w:val="21"/>
        </w:rPr>
        <w:t>………..</w:t>
      </w:r>
      <w:r w:rsidR="00793E4D">
        <w:rPr>
          <w:rFonts w:ascii="Arial" w:hAnsi="Arial" w:cs="Arial"/>
          <w:sz w:val="21"/>
          <w:szCs w:val="21"/>
        </w:rPr>
        <w:t xml:space="preserve"> 2020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r. oraz w Specyfikacji Istotnych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……………………………………………………………………………………………………………….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3BBE" w:rsidRDefault="00B43BBE" w:rsidP="00B43BB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/>
    <w:p w:rsidR="00345013" w:rsidRDefault="00345013"/>
    <w:sectPr w:rsidR="0034501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E2" w:rsidRDefault="003B68E2" w:rsidP="00793E4D">
      <w:pPr>
        <w:spacing w:after="0" w:line="240" w:lineRule="auto"/>
      </w:pPr>
      <w:r>
        <w:separator/>
      </w:r>
    </w:p>
  </w:endnote>
  <w:endnote w:type="continuationSeparator" w:id="0">
    <w:p w:rsidR="003B68E2" w:rsidRDefault="003B68E2" w:rsidP="0079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10026"/>
      <w:docPartObj>
        <w:docPartGallery w:val="Page Numbers (Bottom of Page)"/>
        <w:docPartUnique/>
      </w:docPartObj>
    </w:sdtPr>
    <w:sdtContent>
      <w:p w:rsidR="00793E4D" w:rsidRDefault="00793E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3E4D" w:rsidRDefault="00793E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E2" w:rsidRDefault="003B68E2" w:rsidP="00793E4D">
      <w:pPr>
        <w:spacing w:after="0" w:line="240" w:lineRule="auto"/>
      </w:pPr>
      <w:r>
        <w:separator/>
      </w:r>
    </w:p>
  </w:footnote>
  <w:footnote w:type="continuationSeparator" w:id="0">
    <w:p w:rsidR="003B68E2" w:rsidRDefault="003B68E2" w:rsidP="00793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E"/>
    <w:rsid w:val="00345013"/>
    <w:rsid w:val="003B68E2"/>
    <w:rsid w:val="006F1A00"/>
    <w:rsid w:val="00793E4D"/>
    <w:rsid w:val="00B30C6F"/>
    <w:rsid w:val="00B43BBE"/>
    <w:rsid w:val="00C6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C37F8-4518-4AA2-BA67-DCB0EA07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B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E4D"/>
  </w:style>
  <w:style w:type="paragraph" w:styleId="Stopka">
    <w:name w:val="footer"/>
    <w:basedOn w:val="Normalny"/>
    <w:link w:val="StopkaZnak"/>
    <w:uiPriority w:val="99"/>
    <w:unhideWhenUsed/>
    <w:rsid w:val="0079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4</cp:revision>
  <dcterms:created xsi:type="dcterms:W3CDTF">2018-01-02T13:23:00Z</dcterms:created>
  <dcterms:modified xsi:type="dcterms:W3CDTF">2020-12-18T16:27:00Z</dcterms:modified>
</cp:coreProperties>
</file>