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CB" w:rsidRPr="009902CB" w:rsidRDefault="009902CB" w:rsidP="009902CB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5</w:t>
      </w:r>
      <w:r w:rsidR="000A0500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do S</w:t>
      </w:r>
      <w:r w:rsid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902CB" w:rsidRPr="009902CB" w:rsidRDefault="000A0500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UMOWA NR  …..../2022</w:t>
      </w:r>
      <w:r w:rsidR="009902CB"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  <w:r w:rsidR="009902CB" w:rsidRPr="009902CB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  <w:t>(projekt)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18569F" w:rsidRPr="0018569F" w:rsidRDefault="00E04D68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Zawarta w dniu ………………….</w:t>
      </w:r>
      <w:r w:rsidR="000A050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2022</w:t>
      </w:r>
      <w:r w:rsidR="0018569F"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roku w Kutnie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pomiędzy: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Miastem Kutno, pl. marsz. J. Piłsudskiego 18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99-300 Kutno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NIP 775-00-24-735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w </w:t>
      </w:r>
      <w:r w:rsidR="00D32234"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imieniu, którego</w:t>
      </w: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działa Miejski  Ośrodek Sportu i Rekreacji w Kutnie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ul. Kościuszki 26, 99-300 Kutno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 przez: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Dyrektora MOSiR Pawła Ślęzaka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na podstawie pełnomocnictwa Prezydenta Miasta Kutno 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 dalej Zamawiającym,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Reprezentowanym przez: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D15D88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Zwanym dalej Wykonawcą.</w:t>
      </w:r>
    </w:p>
    <w:p w:rsidR="00D15D88" w:rsidRPr="0018569F" w:rsidRDefault="00D15D88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902CB" w:rsidRPr="00632914" w:rsidRDefault="0018569F" w:rsidP="00632914">
      <w:pPr>
        <w:tabs>
          <w:tab w:val="left" w:pos="0"/>
        </w:tabs>
        <w:jc w:val="both"/>
        <w:rPr>
          <w:rFonts w:ascii="Arial" w:hAnsi="Arial" w:cs="Arial"/>
          <w:b/>
          <w:bCs/>
          <w:color w:val="FF0000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Niniejsza umowa zostaje zawarta w rezultacie dokonania pr</w:t>
      </w:r>
      <w:r w:rsidR="00F976B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zez Zamawiającego wyboru oferty </w:t>
      </w: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najkorzystniejszej w postępowaniu o udzielenie zamówienia publicznego przeprowadzonego w trybie</w:t>
      </w:r>
      <w:r w:rsidR="001D50F4">
        <w:rPr>
          <w:rFonts w:ascii="Arial" w:hAnsi="Arial" w:cs="Arial"/>
          <w:sz w:val="20"/>
          <w:szCs w:val="20"/>
        </w:rPr>
        <w:t xml:space="preserve"> podstawowym bez negocjacji o jakim stanowi art. 275 pkt 1  ustawy </w:t>
      </w:r>
      <w:r w:rsidR="00DC2D68">
        <w:rPr>
          <w:rFonts w:ascii="Arial" w:hAnsi="Arial" w:cs="Arial"/>
          <w:sz w:val="20"/>
          <w:szCs w:val="20"/>
        </w:rPr>
        <w:br/>
      </w:r>
      <w:r w:rsidR="001D50F4">
        <w:rPr>
          <w:rFonts w:ascii="Arial" w:hAnsi="Arial" w:cs="Arial"/>
          <w:sz w:val="20"/>
          <w:szCs w:val="20"/>
        </w:rPr>
        <w:t xml:space="preserve">z dnia 11 września 2019 roku – Prawo zamówień publicznych (t. j.: Dz. U. z  2021 r., poz. 1129 </w:t>
      </w:r>
      <w:r w:rsidR="004D445C">
        <w:rPr>
          <w:rFonts w:ascii="Arial" w:hAnsi="Arial" w:cs="Arial"/>
          <w:sz w:val="20"/>
          <w:szCs w:val="20"/>
        </w:rPr>
        <w:br/>
      </w:r>
      <w:r w:rsidR="001D50F4">
        <w:rPr>
          <w:rFonts w:ascii="Arial" w:hAnsi="Arial" w:cs="Arial"/>
          <w:sz w:val="20"/>
          <w:szCs w:val="20"/>
        </w:rPr>
        <w:t>ze zm.</w:t>
      </w:r>
      <w:r w:rsidR="001D50F4">
        <w:rPr>
          <w:rFonts w:ascii="Arial" w:hAnsi="Arial" w:cs="Arial"/>
        </w:rPr>
        <w:t xml:space="preserve">) </w:t>
      </w:r>
      <w:r w:rsidR="001D50F4">
        <w:rPr>
          <w:rFonts w:ascii="Arial" w:hAnsi="Arial" w:cs="Arial"/>
          <w:sz w:val="20"/>
          <w:szCs w:val="20"/>
        </w:rPr>
        <w:t xml:space="preserve">(dalej, jako ustawa Pzp), </w:t>
      </w:r>
      <w:r w:rsidR="001D50F4">
        <w:rPr>
          <w:rFonts w:ascii="Arial" w:hAnsi="Arial" w:cs="Arial"/>
          <w:bCs/>
          <w:sz w:val="20"/>
          <w:szCs w:val="20"/>
        </w:rPr>
        <w:t>poniżej kwoty</w:t>
      </w:r>
      <w:r w:rsidR="001D50F4">
        <w:rPr>
          <w:rFonts w:ascii="Arial" w:hAnsi="Arial" w:cs="Arial"/>
          <w:b/>
          <w:bCs/>
          <w:sz w:val="20"/>
          <w:szCs w:val="20"/>
        </w:rPr>
        <w:t xml:space="preserve"> </w:t>
      </w:r>
      <w:r w:rsidR="001D50F4">
        <w:rPr>
          <w:rFonts w:ascii="Arial" w:hAnsi="Arial" w:cs="Arial"/>
          <w:sz w:val="20"/>
          <w:szCs w:val="20"/>
        </w:rPr>
        <w:t xml:space="preserve">określonej w przepisach wydanych na podstawie </w:t>
      </w:r>
      <w:r w:rsidR="001D50F4">
        <w:rPr>
          <w:rFonts w:ascii="Arial" w:hAnsi="Arial" w:cs="Arial"/>
          <w:sz w:val="20"/>
          <w:szCs w:val="20"/>
        </w:rPr>
        <w:br/>
        <w:t>art. 3 ustawy Pzp.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20"/>
        <w:jc w:val="center"/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  <w:t>§     1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Przedmiotem umowy jest realizacja zamówienia polegającego na </w:t>
      </w:r>
      <w:r w:rsidRPr="009902CB">
        <w:rPr>
          <w:rFonts w:ascii="Times New Roman" w:eastAsia="SimSun" w:hAnsi="Times New Roman" w:cs="Mangal"/>
          <w:sz w:val="24"/>
          <w:szCs w:val="24"/>
          <w:lang w:eastAsia="zh-CN" w:bidi="hi-IN"/>
        </w:rPr>
        <w:t>„Organizowaniu, kierowaniu i  koordynowaniu działań ratowniczych w Aquapark</w:t>
      </w:r>
      <w:r w:rsidR="00643D37">
        <w:rPr>
          <w:rFonts w:ascii="Times New Roman" w:eastAsia="SimSun" w:hAnsi="Times New Roman" w:cs="Mangal"/>
          <w:sz w:val="24"/>
          <w:szCs w:val="24"/>
          <w:lang w:eastAsia="zh-CN" w:bidi="hi-IN"/>
        </w:rPr>
        <w:t>u</w:t>
      </w:r>
      <w:r w:rsidRPr="009902CB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Kutno przy ul. Kościuszki 54 i basenie zewnętrznym przy ul. Narutowicza 47 należących do Miejskiego Ośro</w:t>
      </w:r>
      <w:r w:rsidR="00643D37">
        <w:rPr>
          <w:rFonts w:ascii="Times New Roman" w:eastAsia="SimSun" w:hAnsi="Times New Roman" w:cs="Mangal"/>
          <w:sz w:val="24"/>
          <w:szCs w:val="24"/>
          <w:lang w:eastAsia="zh-CN" w:bidi="hi-IN"/>
        </w:rPr>
        <w:t>dka Sportu i Rekreacji w Kutnie</w:t>
      </w:r>
      <w:r w:rsidRPr="009902CB">
        <w:rPr>
          <w:rFonts w:ascii="Times New Roman" w:eastAsia="SimSun" w:hAnsi="Times New Roman" w:cs="Mangal"/>
          <w:sz w:val="24"/>
          <w:szCs w:val="24"/>
          <w:lang w:eastAsia="zh-CN" w:bidi="hi-IN"/>
        </w:rPr>
        <w:t>.”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Przedmiotem umowy są usługi w zakresie ratownictwa wodnego, które muszą być świadczone zgodnie z obowiązującymi przepisami: 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Ustawą z dnia 18 sierpnia 2011r. o bezpieczeństwie osób przebywają</w:t>
      </w:r>
      <w:r w:rsidR="0063291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cych na obszarach wodnych (</w:t>
      </w:r>
      <w:r w:rsidR="0047672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Dz. </w:t>
      </w:r>
      <w:r w:rsidR="0063291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U. z 2022 r. poz. 147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>2) Rozporządzeniem Ministra Spraw Wewnętrznych z dnia 23 stycznia 2012r. w sprawie minimalnych wymagań dotyczących liczby ratowników wodnych zapewniających stałą kontrolę wyznaczonego obszaru wodnego (Dz. U. z 2012 r. poz. 108).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3) Rozporządzeniem Ministra Spraw Wewnętrznych z dnia 27 lutego 2012r. w sprawie wymagań dotyczących wyposażenia</w:t>
      </w:r>
      <w:r w:rsidR="00643D3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wyznaczonych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obszarów wodnych w sprzęt ratunkowy </w:t>
      </w:r>
      <w:r w:rsidR="00643D3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pomocniczy, urządzenia sygnalizacyjne i ostrzegawcze oraz sprzęt medyczny, leki i artykuły sanitarne</w:t>
      </w:r>
      <w:r w:rsidR="00643D3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(Dz. U. z 2012 r., poz. 261);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4) Rozporządzeniem Ministra Spraw Wewnętrznych z dnia 6 marca 2012 r. w sprawie sposobu oznakowania i zabezpieczania obszarów wodnych oraz wzorów znaków zakazu, nakazu oraz znaków informacyjnych i flag (Dz. U. 2012</w:t>
      </w:r>
      <w:r w:rsidR="00E04D6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poz. 286).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Wykonawca zobowiązuje się w okresi</w:t>
      </w:r>
      <w:r w:rsidR="00E04D6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e trwania umowy przeprowadzić jeden pokaz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ratownictwa wodnego w terminie ustalonym z Zamawiającym.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4. Szczegółowy opis przedmiotu zamówienia stanowi </w:t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1 do umowy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Wykonawca oświadcza, że umowę będzie wykonywał z najwyższą profesjonalną starannością i z uwzględnieniem zawodowego charakteru swojej działalności.</w:t>
      </w:r>
    </w:p>
    <w:p w:rsidR="00545314" w:rsidRDefault="009902CB" w:rsidP="0054531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6. Wykonawca oświadcza, że posiada wymagane uprawnienia do wykonywania usługi będącej przedmiotem umowy tj. </w:t>
      </w:r>
      <w:r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zgodę ministra właściwego do spraw wewnętrznych na wykonywanie ratownictwa wodnego</w:t>
      </w:r>
      <w:r w:rsid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oraz </w:t>
      </w:r>
      <w:r w:rsidR="00545314"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wpis do rejestru jednostek współpracujących </w:t>
      </w:r>
      <w:r w:rsid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</w:r>
      <w:r w:rsidR="00545314"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z systemem Państwowe ratownictwo Medyczne, o którym mowa w art. 17 ust. 1 ustawy z dnia 8 września 2006 r. o Państwo</w:t>
      </w:r>
      <w:r w:rsid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wym ratownictwie Medycznym, </w:t>
      </w:r>
      <w:r w:rsidR="00545314"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zgodnie z art. 12 ust. 1 ustawy </w:t>
      </w:r>
    </w:p>
    <w:p w:rsidR="009902CB" w:rsidRPr="00545314" w:rsidRDefault="00545314" w:rsidP="0054531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 dnia 18 sierpnia 2011 r. o bezpieczeństwie osób przebywających na obszarach wodnych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</w:r>
      <w:r w:rsidR="00127770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(</w:t>
      </w:r>
      <w:r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Dz.</w:t>
      </w:r>
      <w:r w:rsidR="00127770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U. z 2022 r. poz. 147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). </w:t>
      </w:r>
    </w:p>
    <w:p w:rsidR="009902CB" w:rsidRPr="009902CB" w:rsidRDefault="004D445C" w:rsidP="004D445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7</w:t>
      </w:r>
      <w:r w:rsidR="009902CB"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. Wykonawca na każde żądanie Zamawiającego przedstawi dokumenty potwierdzające kwali</w:t>
      </w:r>
      <w:r w:rsidR="00F3732A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fikacje, o których mowa w ust. 6</w:t>
      </w:r>
      <w:r w:rsidR="009902CB"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w stosunku do ratowników wykonujących usługę. </w:t>
      </w:r>
    </w:p>
    <w:p w:rsidR="009902CB" w:rsidRPr="009902CB" w:rsidRDefault="00F6570C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8</w:t>
      </w:r>
      <w:r w:rsidR="009902CB"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. </w:t>
      </w:r>
      <w:r w:rsidR="009902CB"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Wykonawca realizujący przedmiot umowy oświadcza, że spełnia w szczególności następujące wymagania:</w:t>
      </w:r>
    </w:p>
    <w:p w:rsidR="009902CB" w:rsidRPr="004D445C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a) dysponuje odpowiednim potencjałem technicznym</w:t>
      </w:r>
      <w:r w:rsidR="00F3732A"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, zawodowym</w:t>
      </w:r>
      <w:r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i osobowym </w:t>
      </w:r>
    </w:p>
    <w:p w:rsidR="009902CB" w:rsidRPr="004D445C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b) ponosi pełną odpowiedzialność za zatrudnienie odpowiedniej ilości ratowników wodnych w czasie godzin otwarcia pływalni</w:t>
      </w:r>
      <w:r w:rsidR="004D445C"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 także za zabezpieczenie pływalni w sytuacji absencji zatrudnianych ratowników wodnych bez względu na przyczynę ich absencji;</w:t>
      </w:r>
    </w:p>
    <w:p w:rsidR="009902CB" w:rsidRPr="009902CB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ponosi pełną odpowiedzialność za bezpieczeństwo osób przebywających na terenie pływalni ze szczególnym uwzględnieniem strefy mokrej w czasie pełnienia obowiązków ratowniczych, organizując we właściwy sposób pracę załogi ratowniczej;</w:t>
      </w:r>
    </w:p>
    <w:p w:rsidR="009902CB" w:rsidRPr="009902CB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ponosi pełną odpowiedzialność za pracę ratowników, którym powierzy wykonanie usługi;</w:t>
      </w:r>
    </w:p>
    <w:p w:rsidR="009902CB" w:rsidRPr="009902CB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e) odpowiada za całość zagadnień organizacyjnych, finansowo-księgowych oraz kadrowych związanych z zatrudnieniem ratowników wodnych;</w:t>
      </w:r>
    </w:p>
    <w:p w:rsidR="009902CB" w:rsidRPr="009902CB" w:rsidRDefault="00F6570C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9</w:t>
      </w:r>
      <w:r w:rsidR="00F3732A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. Zakres</w:t>
      </w:r>
      <w:r w:rsidR="009902CB"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obowiązków ratowników wodnych zatrudnionych przez Wykonawcę określa załącznik do niniejszej umowy – szczegółowy zakres przedmiotu zamówienia.</w:t>
      </w:r>
    </w:p>
    <w:p w:rsidR="009902CB" w:rsidRPr="009902CB" w:rsidRDefault="00F6570C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10</w:t>
      </w:r>
      <w:r w:rsidR="009902CB"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 Wykonawca odpowiada wobec Zamawiającego za wszelkie szkody wyrządzone Zamawiającemu oraz/lub osobom trzecim przez osoby zatrudnione przez Wykonawcę.</w:t>
      </w:r>
    </w:p>
    <w:p w:rsidR="009902CB" w:rsidRPr="009902CB" w:rsidRDefault="00F6570C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11</w:t>
      </w:r>
      <w:r w:rsidR="009902CB"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 Zamawiający zapewnia zgodnie z wymogami: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punkt udzielania pierwszej pomocy;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wyposażenie w sprzęt ratowniczy i medyczny w zakresie określonym w załączniku do umowy.</w:t>
      </w:r>
    </w:p>
    <w:p w:rsidR="009902CB" w:rsidRPr="009902CB" w:rsidRDefault="00F6570C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12</w:t>
      </w:r>
      <w:r w:rsidR="009902CB"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 Wykonawca wyposaży we własnym zakresie stanowisko ratownicze w pozostały sprzęt niezbędny do wypełniania obowiązków ratowników na pływalni.</w:t>
      </w:r>
    </w:p>
    <w:p w:rsidR="009902CB" w:rsidRPr="009902CB" w:rsidRDefault="00F6570C" w:rsidP="0036746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13</w:t>
      </w:r>
      <w:r w:rsidR="009902CB"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 Wykonawca ponosi pełną odpowiedzialność za powierzony sprzęt ratowniczy i medyczny wyszczególniony w załączniku do umowy, który zostanie przekazany wykonawcy odpowiednim protokołem.  </w:t>
      </w:r>
    </w:p>
    <w:p w:rsidR="00A41E8E" w:rsidRDefault="00A41E8E" w:rsidP="009C19BC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</w:pPr>
    </w:p>
    <w:p w:rsidR="009C19BC" w:rsidRPr="004D445C" w:rsidRDefault="009C19BC" w:rsidP="009C19BC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</w:pPr>
      <w:r w:rsidRPr="004D445C">
        <w:rPr>
          <w:rFonts w:ascii="Times New Roman" w:eastAsia="SimSun" w:hAnsi="Times New Roman" w:cs="Times New Roman"/>
          <w:b/>
          <w:spacing w:val="-1"/>
          <w:sz w:val="24"/>
          <w:szCs w:val="24"/>
          <w:lang w:eastAsia="zh-CN" w:bidi="hi-IN"/>
        </w:rPr>
        <w:lastRenderedPageBreak/>
        <w:t>§ 2</w:t>
      </w:r>
    </w:p>
    <w:p w:rsidR="009C19BC" w:rsidRDefault="009C19BC" w:rsidP="009C1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>1.</w:t>
      </w:r>
      <w:r w:rsidRPr="009C1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razie zamkni</w:t>
      </w:r>
      <w:r>
        <w:rPr>
          <w:rFonts w:ascii="TimesNewRoman" w:hAnsi="TimesNewRoman" w:cs="TimesNewRoman"/>
          <w:sz w:val="24"/>
          <w:szCs w:val="24"/>
        </w:rPr>
        <w:t>ę</w:t>
      </w:r>
      <w:r w:rsidR="00EF3205">
        <w:rPr>
          <w:rFonts w:ascii="Times New Roman" w:hAnsi="Times New Roman" w:cs="Times New Roman"/>
          <w:sz w:val="24"/>
          <w:szCs w:val="24"/>
        </w:rPr>
        <w:t xml:space="preserve">cia Aquaparku lub basenu zewnętrznego </w:t>
      </w:r>
      <w:r>
        <w:rPr>
          <w:rFonts w:ascii="Times New Roman" w:hAnsi="Times New Roman" w:cs="Times New Roman"/>
          <w:sz w:val="24"/>
          <w:szCs w:val="24"/>
        </w:rPr>
        <w:t>przez Stacj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Sanitarno –Epidemiologiczn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obsługa ratownicza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wymagana, pocz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wszy od 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 po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do dnia ponownego uruchomienia obiektu.</w:t>
      </w:r>
    </w:p>
    <w:p w:rsidR="001B4C4C" w:rsidRDefault="009C19BC" w:rsidP="001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obiektów wymienionych w § 1 umowy, w tym z przyczyn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przeciwdziałaniem COVID-19 lub innym zagro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 epidemicznym, na które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nie ma bezpo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redniego wpływu,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cemu przysł</w:t>
      </w:r>
      <w:r w:rsidR="001B4C4C">
        <w:rPr>
          <w:rFonts w:ascii="Times New Roman" w:hAnsi="Times New Roman" w:cs="Times New Roman"/>
          <w:sz w:val="24"/>
          <w:szCs w:val="24"/>
        </w:rPr>
        <w:t xml:space="preserve">uguje prawo </w:t>
      </w:r>
      <w:r>
        <w:rPr>
          <w:rFonts w:ascii="Times New Roman" w:hAnsi="Times New Roman" w:cs="Times New Roman"/>
          <w:sz w:val="24"/>
          <w:szCs w:val="24"/>
        </w:rPr>
        <w:t>zmniejszenia zakresu wykonywanych usług, do całkowitej rezygnacji z usługi wł</w:t>
      </w:r>
      <w:r>
        <w:rPr>
          <w:rFonts w:ascii="TimesNewRoman" w:hAnsi="TimesNewRoman" w:cs="TimesNewRoman"/>
          <w:sz w:val="24"/>
          <w:szCs w:val="24"/>
        </w:rPr>
        <w:t>ą</w:t>
      </w:r>
      <w:r w:rsidR="001B4C4C">
        <w:rPr>
          <w:rFonts w:ascii="Times New Roman" w:hAnsi="Times New Roman" w:cs="Times New Roman"/>
          <w:sz w:val="24"/>
          <w:szCs w:val="24"/>
        </w:rPr>
        <w:t xml:space="preserve">cznie. </w:t>
      </w:r>
    </w:p>
    <w:p w:rsidR="009C19BC" w:rsidRDefault="009C19BC" w:rsidP="001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takiej sytuacji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przeka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Wykonawcy aktualny harmonogram usług,</w:t>
      </w:r>
      <w:r w:rsidR="001B4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zgodny </w:t>
      </w:r>
      <w:r w:rsidR="001B4C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wytycznymi sanitarnymi i przepisami prawa powszechnie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NewRoman" w:hAnsi="TimesNewRoman" w:cs="TimesNewRoman"/>
          <w:sz w:val="24"/>
          <w:szCs w:val="24"/>
        </w:rPr>
        <w:t>ą</w:t>
      </w:r>
      <w:r w:rsidR="001B4C4C">
        <w:rPr>
          <w:rFonts w:ascii="Times New Roman" w:hAnsi="Times New Roman" w:cs="Times New Roman"/>
          <w:sz w:val="24"/>
          <w:szCs w:val="24"/>
        </w:rPr>
        <w:t xml:space="preserve">cego, </w:t>
      </w:r>
      <w:r w:rsidR="001B4C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wynagrodzenie Wykonawcy wynika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z rzeczywistego czasu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usługi.</w:t>
      </w:r>
    </w:p>
    <w:p w:rsidR="009C19BC" w:rsidRDefault="009C19BC" w:rsidP="001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naliczał wynagrodzenia za czas, w którym usługa nie jest</w:t>
      </w:r>
      <w:r w:rsidR="001B4C4C">
        <w:rPr>
          <w:rFonts w:ascii="Times New Roman" w:hAnsi="Times New Roman" w:cs="Times New Roman"/>
          <w:sz w:val="24"/>
          <w:szCs w:val="24"/>
        </w:rPr>
        <w:t xml:space="preserve"> </w:t>
      </w:r>
      <w:r w:rsidR="001B4C4C"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wiadczona w okoliczno</w:t>
      </w:r>
      <w:r>
        <w:rPr>
          <w:rFonts w:ascii="TimesNewRoman" w:hAnsi="TimesNewRoman" w:cs="TimesNewRoman"/>
          <w:sz w:val="24"/>
          <w:szCs w:val="24"/>
        </w:rPr>
        <w:t>ś</w:t>
      </w:r>
      <w:r w:rsidR="0010481D">
        <w:rPr>
          <w:rFonts w:ascii="Times New Roman" w:hAnsi="Times New Roman" w:cs="Times New Roman"/>
          <w:sz w:val="24"/>
          <w:szCs w:val="24"/>
        </w:rPr>
        <w:t>ciach, o których mowa w § 2</w:t>
      </w:r>
      <w:r>
        <w:rPr>
          <w:rFonts w:ascii="Times New Roman" w:hAnsi="Times New Roman" w:cs="Times New Roman"/>
          <w:sz w:val="24"/>
          <w:szCs w:val="24"/>
        </w:rPr>
        <w:t xml:space="preserve"> ust. 1 pocz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wszy od dnia</w:t>
      </w:r>
      <w:r w:rsidR="001B4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 po dniu, w którym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powiadomił go o fakcie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pł</w:t>
      </w:r>
      <w:r w:rsidR="001B4C4C">
        <w:rPr>
          <w:rFonts w:ascii="Times New Roman" w:hAnsi="Times New Roman" w:cs="Times New Roman"/>
          <w:sz w:val="24"/>
          <w:szCs w:val="24"/>
        </w:rPr>
        <w:t xml:space="preserve">ywalni </w:t>
      </w:r>
      <w:r>
        <w:rPr>
          <w:rFonts w:ascii="Times New Roman" w:hAnsi="Times New Roman" w:cs="Times New Roman"/>
          <w:sz w:val="24"/>
          <w:szCs w:val="24"/>
        </w:rPr>
        <w:t>w sposób okre</w:t>
      </w:r>
      <w:r>
        <w:rPr>
          <w:rFonts w:ascii="TimesNewRoman" w:hAnsi="TimesNewRoman" w:cs="TimesNewRoman"/>
          <w:sz w:val="24"/>
          <w:szCs w:val="24"/>
        </w:rPr>
        <w:t>ś</w:t>
      </w:r>
      <w:r w:rsidR="007B3FAD">
        <w:rPr>
          <w:rFonts w:ascii="Times New Roman" w:hAnsi="Times New Roman" w:cs="Times New Roman"/>
          <w:sz w:val="24"/>
          <w:szCs w:val="24"/>
        </w:rPr>
        <w:t>lony w § 2</w:t>
      </w:r>
      <w:r>
        <w:rPr>
          <w:rFonts w:ascii="Times New Roman" w:hAnsi="Times New Roman" w:cs="Times New Roman"/>
          <w:sz w:val="24"/>
          <w:szCs w:val="24"/>
        </w:rPr>
        <w:t xml:space="preserve"> ust. 4, chocia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powiadomienie nie dotarł</w:t>
      </w:r>
      <w:r w:rsidR="001B4C4C">
        <w:rPr>
          <w:rFonts w:ascii="Times New Roman" w:hAnsi="Times New Roman" w:cs="Times New Roman"/>
          <w:sz w:val="24"/>
          <w:szCs w:val="24"/>
        </w:rPr>
        <w:t xml:space="preserve">o do Wykonawcy </w:t>
      </w:r>
      <w:r>
        <w:rPr>
          <w:rFonts w:ascii="Times New Roman" w:hAnsi="Times New Roman" w:cs="Times New Roman"/>
          <w:sz w:val="24"/>
          <w:szCs w:val="24"/>
        </w:rPr>
        <w:t>z przyczyn nieobci</w:t>
      </w:r>
      <w:r>
        <w:rPr>
          <w:rFonts w:ascii="TimesNewRoman" w:hAnsi="TimesNewRoman" w:cs="TimesNew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9C19BC" w:rsidRDefault="009C19BC" w:rsidP="009C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poinformuje niezwłocznie Wykonawc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e-mailem na adres ………………..</w:t>
      </w:r>
    </w:p>
    <w:p w:rsidR="009C19BC" w:rsidRDefault="009C19BC" w:rsidP="001B4C4C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fakcie zamkni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cia, 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pnie o terminie ponownego otwarcia obiektu. Wykonawca jest</w:t>
      </w:r>
      <w:r w:rsidR="001B4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zwolniony ze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 od chwili wskazanej w zawiadomieniu o zamkni</w:t>
      </w:r>
      <w:r>
        <w:rPr>
          <w:rFonts w:ascii="TimesNewRoman" w:hAnsi="TimesNewRoman" w:cs="TimesNewRoman"/>
          <w:sz w:val="24"/>
          <w:szCs w:val="24"/>
        </w:rPr>
        <w:t>ę</w:t>
      </w:r>
      <w:r w:rsidR="001B4C4C">
        <w:rPr>
          <w:rFonts w:ascii="Times New Roman" w:hAnsi="Times New Roman" w:cs="Times New Roman"/>
          <w:sz w:val="24"/>
          <w:szCs w:val="24"/>
        </w:rPr>
        <w:t xml:space="preserve">ciu </w:t>
      </w:r>
      <w:r>
        <w:rPr>
          <w:rFonts w:ascii="Times New Roman" w:hAnsi="Times New Roman" w:cs="Times New Roman"/>
          <w:sz w:val="24"/>
          <w:szCs w:val="24"/>
        </w:rPr>
        <w:t>obiektu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cego. Wykonawca wznowi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wiadczenie usług poczynaj</w:t>
      </w:r>
      <w:r>
        <w:rPr>
          <w:rFonts w:ascii="TimesNewRoman" w:hAnsi="TimesNewRoman" w:cs="TimesNewRoman"/>
          <w:sz w:val="24"/>
          <w:szCs w:val="24"/>
        </w:rPr>
        <w:t>ą</w:t>
      </w:r>
      <w:r w:rsidR="001B4C4C">
        <w:rPr>
          <w:rFonts w:ascii="Times New Roman" w:hAnsi="Times New Roman" w:cs="Times New Roman"/>
          <w:sz w:val="24"/>
          <w:szCs w:val="24"/>
        </w:rPr>
        <w:t xml:space="preserve">c od </w:t>
      </w:r>
      <w:r>
        <w:rPr>
          <w:rFonts w:ascii="Times New Roman" w:hAnsi="Times New Roman" w:cs="Times New Roman"/>
          <w:sz w:val="24"/>
          <w:szCs w:val="24"/>
        </w:rPr>
        <w:t>dnia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pnego, wskazanego przez Zamawiaj</w:t>
      </w:r>
      <w:r>
        <w:rPr>
          <w:rFonts w:ascii="TimesNewRoman" w:hAnsi="TimesNewRoman" w:cs="TimesNewRoman"/>
          <w:sz w:val="24"/>
          <w:szCs w:val="24"/>
        </w:rPr>
        <w:t>ą</w:t>
      </w:r>
      <w:r w:rsidR="001B4C4C">
        <w:rPr>
          <w:rFonts w:ascii="Times New Roman" w:hAnsi="Times New Roman" w:cs="Times New Roman"/>
          <w:sz w:val="24"/>
          <w:szCs w:val="24"/>
        </w:rPr>
        <w:t xml:space="preserve">cego w powiadomieniu o ponownym </w:t>
      </w:r>
      <w:r>
        <w:rPr>
          <w:rFonts w:ascii="Times New Roman" w:hAnsi="Times New Roman" w:cs="Times New Roman"/>
          <w:sz w:val="24"/>
          <w:szCs w:val="24"/>
        </w:rPr>
        <w:t>otwarciu obiektu. Wykonawca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naliczał </w:t>
      </w:r>
      <w:r w:rsidR="001B4C4C">
        <w:rPr>
          <w:rFonts w:ascii="Times New Roman" w:hAnsi="Times New Roman" w:cs="Times New Roman"/>
          <w:sz w:val="24"/>
          <w:szCs w:val="24"/>
        </w:rPr>
        <w:t xml:space="preserve">wynagrodzenia za czas, w którym </w:t>
      </w:r>
      <w:r>
        <w:rPr>
          <w:rFonts w:ascii="Times New Roman" w:hAnsi="Times New Roman" w:cs="Times New Roman"/>
          <w:sz w:val="24"/>
          <w:szCs w:val="24"/>
        </w:rPr>
        <w:t xml:space="preserve">usługa nie jest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wiadczona w okoliczno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ciach, o których mowa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ej.</w:t>
      </w:r>
    </w:p>
    <w:p w:rsidR="009C19BC" w:rsidRDefault="009C19BC" w:rsidP="001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Obsługa ratownicza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wymagana w czasie zamkni</w:t>
      </w:r>
      <w:r>
        <w:rPr>
          <w:rFonts w:ascii="TimesNewRoman" w:hAnsi="TimesNewRoman" w:cs="TimesNewRoman"/>
          <w:sz w:val="24"/>
          <w:szCs w:val="24"/>
        </w:rPr>
        <w:t>ę</w:t>
      </w:r>
      <w:r w:rsidR="00EF3205">
        <w:rPr>
          <w:rFonts w:ascii="Times New Roman" w:hAnsi="Times New Roman" w:cs="Times New Roman"/>
          <w:sz w:val="24"/>
          <w:szCs w:val="24"/>
        </w:rPr>
        <w:t xml:space="preserve">cia Aquaparku </w:t>
      </w:r>
      <w:r w:rsidR="001B4C4C">
        <w:rPr>
          <w:rFonts w:ascii="Times New Roman" w:hAnsi="Times New Roman" w:cs="Times New Roman"/>
          <w:sz w:val="24"/>
          <w:szCs w:val="24"/>
        </w:rPr>
        <w:t>lub</w:t>
      </w:r>
      <w:r w:rsidR="00EF3205">
        <w:rPr>
          <w:rFonts w:ascii="Times New Roman" w:hAnsi="Times New Roman" w:cs="Times New Roman"/>
          <w:sz w:val="24"/>
          <w:szCs w:val="24"/>
        </w:rPr>
        <w:t xml:space="preserve"> basenu zewnętrznego</w:t>
      </w:r>
      <w:r w:rsidR="00EA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spowodowane innymi</w:t>
      </w:r>
      <w:r w:rsidR="001B4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zdarzeniami, niezale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nymi od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</w:t>
      </w:r>
      <w:r w:rsidR="00A41E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tym skrócenia godzin pracy pł</w:t>
      </w:r>
      <w:r w:rsidR="001B4C4C">
        <w:rPr>
          <w:rFonts w:ascii="Times New Roman" w:hAnsi="Times New Roman" w:cs="Times New Roman"/>
          <w:sz w:val="24"/>
          <w:szCs w:val="24"/>
        </w:rPr>
        <w:t xml:space="preserve">ywalni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ź </w:t>
      </w:r>
      <w:r>
        <w:rPr>
          <w:rFonts w:ascii="Times New Roman" w:hAnsi="Times New Roman" w:cs="Times New Roman"/>
          <w:sz w:val="24"/>
          <w:szCs w:val="24"/>
        </w:rPr>
        <w:t>pó</w:t>
      </w:r>
      <w:r>
        <w:rPr>
          <w:rFonts w:ascii="TimesNewRoman" w:hAnsi="TimesNewRoman" w:cs="TimesNewRoman"/>
          <w:sz w:val="24"/>
          <w:szCs w:val="24"/>
        </w:rPr>
        <w:t>ź</w:t>
      </w:r>
      <w:r w:rsidR="00EA708A">
        <w:rPr>
          <w:rFonts w:ascii="Times New Roman" w:hAnsi="Times New Roman" w:cs="Times New Roman"/>
          <w:sz w:val="24"/>
          <w:szCs w:val="24"/>
        </w:rPr>
        <w:t>niejszego uruchomienia basenu zewnętrznego</w:t>
      </w:r>
      <w:r>
        <w:rPr>
          <w:rFonts w:ascii="Arial" w:hAnsi="Arial" w:cs="Arial"/>
          <w:sz w:val="24"/>
          <w:szCs w:val="24"/>
        </w:rPr>
        <w:t xml:space="preserve">). </w:t>
      </w:r>
      <w:r w:rsidR="00EA708A"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zaistnieniu ww. zdarze</w:t>
      </w:r>
      <w:r>
        <w:rPr>
          <w:rFonts w:ascii="TimesNewRoman" w:hAnsi="TimesNewRoman" w:cs="TimesNewRoman"/>
          <w:sz w:val="24"/>
          <w:szCs w:val="24"/>
        </w:rPr>
        <w:t>ń</w:t>
      </w:r>
      <w:r w:rsidR="001B4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powiadomi niezwłocznie Wykonawc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9BC" w:rsidRDefault="009C19BC" w:rsidP="001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razie wyst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pienia złych warunków atmosferycznych lub innych zdarze</w:t>
      </w:r>
      <w:r>
        <w:rPr>
          <w:rFonts w:ascii="TimesNewRoman" w:hAnsi="TimesNewRoman" w:cs="TimesNewRoman"/>
          <w:sz w:val="24"/>
          <w:szCs w:val="24"/>
        </w:rPr>
        <w:t xml:space="preserve">ń </w:t>
      </w:r>
      <w:r w:rsidR="00EA708A">
        <w:rPr>
          <w:rFonts w:ascii="Times New Roman" w:hAnsi="Times New Roman" w:cs="Times New Roman"/>
          <w:sz w:val="24"/>
          <w:szCs w:val="24"/>
        </w:rPr>
        <w:t>na basenie zewnętrznym</w:t>
      </w:r>
      <w:r>
        <w:rPr>
          <w:rFonts w:ascii="Times New Roman" w:hAnsi="Times New Roman" w:cs="Times New Roman"/>
          <w:sz w:val="24"/>
          <w:szCs w:val="24"/>
        </w:rPr>
        <w:t xml:space="preserve"> obsługa ratownicza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zosta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 w:rsidR="001B4C4C">
        <w:rPr>
          <w:rFonts w:ascii="Times New Roman" w:hAnsi="Times New Roman" w:cs="Times New Roman"/>
          <w:sz w:val="24"/>
          <w:szCs w:val="24"/>
        </w:rPr>
        <w:t xml:space="preserve">zmniejszona. W tym przypadku </w:t>
      </w:r>
      <w:r>
        <w:rPr>
          <w:rFonts w:ascii="Times New Roman" w:hAnsi="Times New Roman" w:cs="Times New Roman"/>
          <w:sz w:val="24"/>
          <w:szCs w:val="24"/>
        </w:rPr>
        <w:t>wynagrodzenie Wykonawcy za ratowników, którzy nie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ą ś</w:t>
      </w:r>
      <w:r>
        <w:rPr>
          <w:rFonts w:ascii="Times New Roman" w:hAnsi="Times New Roman" w:cs="Times New Roman"/>
          <w:sz w:val="24"/>
          <w:szCs w:val="24"/>
        </w:rPr>
        <w:t>wiadczyli usł</w:t>
      </w:r>
      <w:r w:rsidR="001B4C4C">
        <w:rPr>
          <w:rFonts w:ascii="Times New Roman" w:hAnsi="Times New Roman" w:cs="Times New Roman"/>
          <w:sz w:val="24"/>
          <w:szCs w:val="24"/>
        </w:rPr>
        <w:t xml:space="preserve">ugi na obiekcie </w:t>
      </w:r>
      <w:r>
        <w:rPr>
          <w:rFonts w:ascii="Times New Roman" w:hAnsi="Times New Roman" w:cs="Times New Roman"/>
          <w:sz w:val="24"/>
          <w:szCs w:val="24"/>
        </w:rPr>
        <w:t>ulegnie zmniejszeniu do 50% dziennej stawki przewidzianej za aktywn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ochron</w:t>
      </w:r>
      <w:r>
        <w:rPr>
          <w:rFonts w:ascii="TimesNewRoman" w:hAnsi="TimesNewRoman" w:cs="TimesNewRoman"/>
          <w:sz w:val="24"/>
          <w:szCs w:val="24"/>
        </w:rPr>
        <w:t>ę</w:t>
      </w:r>
      <w:r w:rsidR="001B4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bezpiecze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stwa zdrowia i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 osób korzystaj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obiektów.</w:t>
      </w:r>
    </w:p>
    <w:p w:rsidR="009C19BC" w:rsidRDefault="009C19BC" w:rsidP="00EA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do zmniejszenia wynagrodzenia jest dokonan</w:t>
      </w:r>
      <w:r w:rsidR="00DE03FF">
        <w:rPr>
          <w:rFonts w:ascii="Times New Roman" w:hAnsi="Times New Roman" w:cs="Times New Roman"/>
          <w:sz w:val="24"/>
          <w:szCs w:val="24"/>
        </w:rPr>
        <w:t xml:space="preserve">ie przez </w:t>
      </w:r>
      <w:r w:rsidR="00A41E8E">
        <w:rPr>
          <w:rFonts w:ascii="Times New Roman" w:hAnsi="Times New Roman" w:cs="Times New Roman"/>
          <w:sz w:val="24"/>
          <w:szCs w:val="24"/>
        </w:rPr>
        <w:t xml:space="preserve">Zastępcę </w:t>
      </w:r>
      <w:r w:rsidR="00DE03FF">
        <w:rPr>
          <w:rFonts w:ascii="Times New Roman" w:hAnsi="Times New Roman" w:cs="Times New Roman"/>
          <w:sz w:val="24"/>
          <w:szCs w:val="24"/>
        </w:rPr>
        <w:t>Dyrektora</w:t>
      </w:r>
      <w:r w:rsidR="001B4C4C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osoby przez niego wskazanej – adnotacji w ksi</w:t>
      </w:r>
      <w:r>
        <w:rPr>
          <w:rFonts w:ascii="TimesNewRoman" w:hAnsi="TimesNewRoman" w:cs="TimesNew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ce pracy ratowników.</w:t>
      </w:r>
    </w:p>
    <w:p w:rsidR="009C19BC" w:rsidRDefault="009C19BC" w:rsidP="001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Ratownicy nie maj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prawa opu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miejsca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 bez zgo</w:t>
      </w:r>
      <w:r w:rsidR="00DE03FF">
        <w:rPr>
          <w:rFonts w:ascii="Times New Roman" w:hAnsi="Times New Roman" w:cs="Times New Roman"/>
          <w:sz w:val="24"/>
          <w:szCs w:val="24"/>
        </w:rPr>
        <w:t xml:space="preserve">dy </w:t>
      </w:r>
      <w:r w:rsidR="00A41E8E">
        <w:rPr>
          <w:rFonts w:ascii="Times New Roman" w:hAnsi="Times New Roman" w:cs="Times New Roman"/>
          <w:sz w:val="24"/>
          <w:szCs w:val="24"/>
        </w:rPr>
        <w:t xml:space="preserve">Zastępcy </w:t>
      </w:r>
      <w:r w:rsidR="00DE03FF">
        <w:rPr>
          <w:rFonts w:ascii="Times New Roman" w:hAnsi="Times New Roman" w:cs="Times New Roman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sz w:val="24"/>
          <w:szCs w:val="24"/>
        </w:rPr>
        <w:t>lub osoby przez niego wyznaczonej. W przypadku samowolnego –niepotwierdzo</w:t>
      </w:r>
      <w:r w:rsidR="00DE03FF">
        <w:rPr>
          <w:rFonts w:ascii="Times New Roman" w:hAnsi="Times New Roman" w:cs="Times New Roman"/>
          <w:sz w:val="24"/>
          <w:szCs w:val="24"/>
        </w:rPr>
        <w:t xml:space="preserve">nego podpisem </w:t>
      </w:r>
      <w:r w:rsidR="00A41E8E">
        <w:rPr>
          <w:rFonts w:ascii="Times New Roman" w:hAnsi="Times New Roman" w:cs="Times New Roman"/>
          <w:sz w:val="24"/>
          <w:szCs w:val="24"/>
        </w:rPr>
        <w:t xml:space="preserve">Zastępcy </w:t>
      </w:r>
      <w:r w:rsidR="00DE03FF">
        <w:rPr>
          <w:rFonts w:ascii="Times New Roman" w:hAnsi="Times New Roman" w:cs="Times New Roman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sz w:val="24"/>
          <w:szCs w:val="24"/>
        </w:rPr>
        <w:t>lub osoby przez niego wskazanej –</w:t>
      </w:r>
      <w:r w:rsidR="001B4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opuszczenia obiektu,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 ma prawo </w:t>
      </w:r>
      <w:r>
        <w:rPr>
          <w:rFonts w:ascii="TimesNewRoman" w:hAnsi="TimesNewRoman" w:cs="TimesNew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kor</w:t>
      </w:r>
      <w:r w:rsidR="001B4C4C">
        <w:rPr>
          <w:rFonts w:ascii="Times New Roman" w:hAnsi="Times New Roman" w:cs="Times New Roman"/>
          <w:sz w:val="24"/>
          <w:szCs w:val="24"/>
        </w:rPr>
        <w:t xml:space="preserve">ekty godzin pracy ratowników za </w:t>
      </w:r>
      <w:r>
        <w:rPr>
          <w:rFonts w:ascii="Times New Roman" w:hAnsi="Times New Roman" w:cs="Times New Roman"/>
          <w:sz w:val="24"/>
          <w:szCs w:val="24"/>
        </w:rPr>
        <w:t>wskazany czas, przy czym uznaje si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za 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dorazowe </w:t>
      </w:r>
      <w:r w:rsidR="001B4C4C">
        <w:rPr>
          <w:rFonts w:ascii="Times New Roman" w:hAnsi="Times New Roman" w:cs="Times New Roman"/>
          <w:sz w:val="24"/>
          <w:szCs w:val="24"/>
        </w:rPr>
        <w:t xml:space="preserve">opuszczenie miejsca pracy przez </w:t>
      </w:r>
      <w:r>
        <w:rPr>
          <w:rFonts w:ascii="Times New Roman" w:hAnsi="Times New Roman" w:cs="Times New Roman"/>
          <w:sz w:val="24"/>
          <w:szCs w:val="24"/>
        </w:rPr>
        <w:t>ratownika odlicza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pełn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pracy (lub jej wielokrotno</w:t>
      </w:r>
      <w:r>
        <w:rPr>
          <w:rFonts w:ascii="TimesNewRoman" w:hAnsi="TimesNewRoman" w:cs="TimesNew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19BC" w:rsidRDefault="009C19BC" w:rsidP="009C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poprawy warunków atmosferycznych lub wykluczenia innych zdarze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ratownik, o którego zmniejszono obsad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ratownicz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pozostaje w dyspozycji</w:t>
      </w:r>
      <w:r w:rsidR="009C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w swoich godzinach pracy i na wezwanie koordynatora ratowników jest</w:t>
      </w:r>
      <w:r w:rsidR="009C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stawienia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na obiekcie w czasie nie dłu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szym ni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 w:rsidR="009C584A">
        <w:rPr>
          <w:rFonts w:ascii="Times New Roman" w:hAnsi="Times New Roman" w:cs="Times New Roman"/>
          <w:sz w:val="24"/>
          <w:szCs w:val="24"/>
        </w:rPr>
        <w:t xml:space="preserve">45 minut od </w:t>
      </w:r>
      <w:r>
        <w:rPr>
          <w:rFonts w:ascii="Times New Roman" w:hAnsi="Times New Roman" w:cs="Times New Roman"/>
          <w:sz w:val="24"/>
          <w:szCs w:val="24"/>
        </w:rPr>
        <w:t>momentu powiadomienia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koordynatora ratowników. Powy</w:t>
      </w:r>
      <w:r>
        <w:rPr>
          <w:rFonts w:ascii="TimesNewRoman" w:hAnsi="TimesNewRoman" w:cs="TimesNewRoman"/>
          <w:sz w:val="24"/>
          <w:szCs w:val="24"/>
        </w:rPr>
        <w:t>ż</w:t>
      </w:r>
      <w:r w:rsidR="009C584A">
        <w:rPr>
          <w:rFonts w:ascii="Times New Roman" w:hAnsi="Times New Roman" w:cs="Times New Roman"/>
          <w:sz w:val="24"/>
          <w:szCs w:val="24"/>
        </w:rPr>
        <w:t xml:space="preserve">szy fakt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dorazowo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odnotowywany w Dzienni</w:t>
      </w:r>
      <w:r w:rsidR="009C584A">
        <w:rPr>
          <w:rFonts w:ascii="Times New Roman" w:hAnsi="Times New Roman" w:cs="Times New Roman"/>
          <w:sz w:val="24"/>
          <w:szCs w:val="24"/>
        </w:rPr>
        <w:t xml:space="preserve">ku Pracy Ratownika. W przypadku </w:t>
      </w:r>
      <w:r>
        <w:rPr>
          <w:rFonts w:ascii="Times New Roman" w:hAnsi="Times New Roman" w:cs="Times New Roman"/>
          <w:sz w:val="24"/>
          <w:szCs w:val="24"/>
        </w:rPr>
        <w:t>niestawienia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ratownika we wskazanym czasie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cemu przysł</w:t>
      </w:r>
      <w:r w:rsidR="009C584A">
        <w:rPr>
          <w:rFonts w:ascii="Times New Roman" w:hAnsi="Times New Roman" w:cs="Times New Roman"/>
          <w:sz w:val="24"/>
          <w:szCs w:val="24"/>
        </w:rPr>
        <w:t xml:space="preserve">uguje prawo </w:t>
      </w:r>
      <w:r>
        <w:rPr>
          <w:rFonts w:ascii="Times New Roman" w:hAnsi="Times New Roman" w:cs="Times New Roman"/>
          <w:sz w:val="24"/>
          <w:szCs w:val="24"/>
        </w:rPr>
        <w:t>nakładania kar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lonych </w:t>
      </w:r>
      <w:r w:rsidR="000F143B" w:rsidRPr="009068A2">
        <w:rPr>
          <w:rFonts w:ascii="Times New Roman" w:hAnsi="Times New Roman" w:cs="Times New Roman"/>
          <w:sz w:val="24"/>
          <w:szCs w:val="24"/>
        </w:rPr>
        <w:t>w § 6 ust. 1, lit</w:t>
      </w:r>
      <w:r w:rsidRPr="009068A2">
        <w:rPr>
          <w:rFonts w:ascii="Times New Roman" w:hAnsi="Times New Roman" w:cs="Times New Roman"/>
          <w:sz w:val="24"/>
          <w:szCs w:val="24"/>
        </w:rPr>
        <w:t>.</w:t>
      </w:r>
      <w:r w:rsidR="000F143B" w:rsidRPr="009068A2">
        <w:rPr>
          <w:rFonts w:ascii="Times New Roman" w:hAnsi="Times New Roman" w:cs="Times New Roman"/>
          <w:sz w:val="24"/>
          <w:szCs w:val="24"/>
        </w:rPr>
        <w:t xml:space="preserve"> d). </w:t>
      </w:r>
    </w:p>
    <w:p w:rsidR="009C19BC" w:rsidRDefault="009C19BC" w:rsidP="009C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Przez złe warunki atmosferycznej uznaje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opady atmosferyczne lub spadek temperatury</w:t>
      </w:r>
      <w:r w:rsidR="009C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poni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ej 15 stopni Celcjusza w dniu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usługi.</w:t>
      </w:r>
    </w:p>
    <w:p w:rsidR="009C19BC" w:rsidRDefault="009C19BC" w:rsidP="009C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Przez inne zdarzenia uznaje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wył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czenia obiektów zwi</w:t>
      </w:r>
      <w:r>
        <w:rPr>
          <w:rFonts w:ascii="TimesNewRoman" w:hAnsi="TimesNewRoman" w:cs="TimesNewRoman"/>
          <w:sz w:val="24"/>
          <w:szCs w:val="24"/>
        </w:rPr>
        <w:t>ą</w:t>
      </w:r>
      <w:r w:rsidR="009C584A">
        <w:rPr>
          <w:rFonts w:ascii="Times New Roman" w:hAnsi="Times New Roman" w:cs="Times New Roman"/>
          <w:sz w:val="24"/>
          <w:szCs w:val="24"/>
        </w:rPr>
        <w:t xml:space="preserve">zane z zanieczyszczeniami, </w:t>
      </w:r>
      <w:r>
        <w:rPr>
          <w:rFonts w:ascii="Times New Roman" w:hAnsi="Times New Roman" w:cs="Times New Roman"/>
          <w:sz w:val="24"/>
          <w:szCs w:val="24"/>
        </w:rPr>
        <w:t>awariami lub uszkodzeniami itp., które nie s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 w powy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szych ust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pach § 3 niniejszej</w:t>
      </w:r>
      <w:r w:rsidR="009C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:rsidR="009C19BC" w:rsidRDefault="009C19BC" w:rsidP="009C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Wykonawca zapewnia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gło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obsady ratowniczej w ci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gu peł</w:t>
      </w:r>
      <w:r w:rsidR="009C584A">
        <w:rPr>
          <w:rFonts w:ascii="Times New Roman" w:hAnsi="Times New Roman" w:cs="Times New Roman"/>
          <w:sz w:val="24"/>
          <w:szCs w:val="24"/>
        </w:rPr>
        <w:t xml:space="preserve">nego tygodnia </w:t>
      </w:r>
      <w:r w:rsidR="009C58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godzinach pracy pływalni przedstawionych w Opisie Przedmiotu Zamówienia.</w:t>
      </w:r>
    </w:p>
    <w:p w:rsidR="009C19BC" w:rsidRDefault="009C19BC" w:rsidP="009C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przypadku prowadzenia akcji/interwencji przez ratowników wodnych, słu</w:t>
      </w:r>
      <w:r>
        <w:rPr>
          <w:rFonts w:ascii="TimesNewRoman" w:hAnsi="TimesNewRoman" w:cs="TimesNewRoman"/>
          <w:sz w:val="24"/>
          <w:szCs w:val="24"/>
        </w:rPr>
        <w:t>ż</w:t>
      </w:r>
      <w:r w:rsidR="009C584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porz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dkowe, słu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by miejskie (np. Policja, Stra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Miejska, Pogotowie Ratunkowe, Stra</w:t>
      </w:r>
      <w:r>
        <w:rPr>
          <w:rFonts w:ascii="TimesNewRoman" w:hAnsi="TimesNewRoman" w:cs="TimesNewRoman"/>
          <w:sz w:val="24"/>
          <w:szCs w:val="24"/>
        </w:rPr>
        <w:t>ż</w:t>
      </w:r>
      <w:r w:rsidR="009C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arna)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pełna obsada ratownicza zgodnie z zapisami umowy.</w:t>
      </w:r>
    </w:p>
    <w:p w:rsidR="009C19BC" w:rsidRDefault="009C19BC" w:rsidP="00EF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prowadzonych akcjach / interwencjach ratownicy niezwłocznie powiadomi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kierownika</w:t>
      </w:r>
      <w:r w:rsidR="00EF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obiektu lub osob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 niego wskazan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9BC" w:rsidRDefault="009C19BC" w:rsidP="009C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Osobami z ramienia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decyduj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o ewentualnym zmniejszeniu obsługi</w:t>
      </w:r>
    </w:p>
    <w:p w:rsidR="009C19BC" w:rsidRPr="00A41E8E" w:rsidRDefault="009C19BC" w:rsidP="00A4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ratowniczej s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 Dyrektor,</w:t>
      </w:r>
      <w:r w:rsidR="00EA708A">
        <w:rPr>
          <w:rFonts w:ascii="Times New Roman" w:hAnsi="Times New Roman" w:cs="Times New Roman"/>
          <w:sz w:val="24"/>
          <w:szCs w:val="24"/>
        </w:rPr>
        <w:t xml:space="preserve"> Z-ca Dyrektora,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ź </w:t>
      </w:r>
      <w:r w:rsidR="009C584A">
        <w:rPr>
          <w:rFonts w:ascii="Times New Roman" w:hAnsi="Times New Roman" w:cs="Times New Roman"/>
          <w:sz w:val="24"/>
          <w:szCs w:val="24"/>
        </w:rPr>
        <w:t xml:space="preserve">inna </w:t>
      </w:r>
      <w:r w:rsidR="00EA708A">
        <w:rPr>
          <w:rFonts w:ascii="Times New Roman" w:hAnsi="Times New Roman" w:cs="Times New Roman"/>
          <w:sz w:val="24"/>
          <w:szCs w:val="24"/>
        </w:rPr>
        <w:t xml:space="preserve">osoba wskazana przez Dyrektora </w:t>
      </w:r>
      <w:r>
        <w:rPr>
          <w:rFonts w:ascii="Times New Roman" w:hAnsi="Times New Roman" w:cs="Times New Roman"/>
          <w:sz w:val="24"/>
          <w:szCs w:val="24"/>
        </w:rPr>
        <w:t>MOSiR.</w:t>
      </w:r>
    </w:p>
    <w:p w:rsidR="009C19BC" w:rsidRDefault="009C19BC" w:rsidP="00A41E8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</w:p>
    <w:p w:rsidR="00536DA7" w:rsidRPr="009902CB" w:rsidRDefault="00A41E8E" w:rsidP="00536D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  <w:t>§ 3</w:t>
      </w:r>
      <w:r w:rsidR="00536DA7"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  <w:t xml:space="preserve">                  </w:t>
      </w:r>
    </w:p>
    <w:p w:rsidR="009902CB" w:rsidRPr="009902CB" w:rsidRDefault="009902CB" w:rsidP="009902CB">
      <w:pPr>
        <w:widowControl w:val="0"/>
        <w:suppressAutoHyphens/>
        <w:spacing w:after="0" w:line="274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Zamówienia publiczne objęte niniejszą umową będzie wykonywane w terminie: </w:t>
      </w:r>
      <w:r w:rsidR="00195BE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od dnia </w:t>
      </w:r>
      <w:r w:rsidR="000D6C33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01.03.2022</w:t>
      </w:r>
      <w:r w:rsidR="005F6C9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r.</w:t>
      </w:r>
      <w:r w:rsidR="000D6C33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do dnia 28.02.2023</w:t>
      </w:r>
      <w:r w:rsidR="005F6C9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r</w:t>
      </w:r>
      <w:r w:rsidR="00A27F46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.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</w:p>
    <w:p w:rsidR="009902CB" w:rsidRPr="009902CB" w:rsidRDefault="00A41E8E" w:rsidP="009902CB">
      <w:pPr>
        <w:widowControl w:val="0"/>
        <w:suppressAutoHyphens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4</w:t>
      </w:r>
    </w:p>
    <w:p w:rsidR="009902CB" w:rsidRPr="009902CB" w:rsidRDefault="009902CB" w:rsidP="00791C49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1. Szacunkową wartość wynagrodzenia Wykonawcy w okresie trwania niniejszej umowy określa się na kwotę ogółem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 xml:space="preserve">brutto: …………………………. PLN,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słownie: ……………………………………………..PLN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 tym: ... % VAT,</w:t>
      </w:r>
    </w:p>
    <w:p w:rsidR="009902CB" w:rsidRPr="009902CB" w:rsidRDefault="009902CB" w:rsidP="00791C49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wynikając</w:t>
      </w:r>
      <w:r w:rsidR="00DD631E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ą z formularza „Formularz Oferty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” stanowiącego Załącznik nr 2 do umowy.</w:t>
      </w:r>
    </w:p>
    <w:p w:rsidR="009902CB" w:rsidRPr="009902CB" w:rsidRDefault="009902CB" w:rsidP="00791C49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Wykonawca tytułem wynagrodzenia za realizację umowy otrzymywać będzie wynagrodzenie w wysokości: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</w:p>
    <w:p w:rsidR="009902CB" w:rsidRPr="009902CB" w:rsidRDefault="009902CB" w:rsidP="00791C49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>…..... netto + …. % VAT tj. …........brutto (słownie: …</w:t>
      </w:r>
      <w:r w:rsidR="00791C49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..........................) za 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jedną godzinę ratowniczą.</w:t>
      </w:r>
    </w:p>
    <w:p w:rsidR="000F143B" w:rsidRDefault="009902C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Przez jedną godzinę ratowniczą Zamawiający rozumie świadczenie usługi ratownictwa  wodnego oraz pierwszej pomocy przedlekarskiej przez jedną osobę w ciągu jednej godziny.</w:t>
      </w:r>
    </w:p>
    <w:p w:rsidR="00400C23" w:rsidRPr="00400C23" w:rsidRDefault="000F143B" w:rsidP="00400C23">
      <w:pPr>
        <w:spacing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3.Zamawiaj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zastrzega sobie prawo do zmniejszenia wymaganej liczby godzin,</w:t>
      </w:r>
      <w:r w:rsidR="004D4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stosunku do liczby godzin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lonych w </w:t>
      </w:r>
      <w:r>
        <w:rPr>
          <w:rFonts w:ascii="Times New Roman" w:hAnsi="Times New Roman" w:cs="Times New Roman"/>
          <w:b/>
          <w:bCs/>
          <w:sz w:val="24"/>
          <w:szCs w:val="24"/>
        </w:rPr>
        <w:t>Opisie Przedmiotu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szczególno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="00C967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sytuacjach okre</w:t>
      </w:r>
      <w:r>
        <w:rPr>
          <w:rFonts w:ascii="TimesNewRoman" w:hAnsi="TimesNewRoman" w:cs="TimesNewRoman"/>
          <w:sz w:val="24"/>
          <w:szCs w:val="24"/>
        </w:rPr>
        <w:t>ś</w:t>
      </w:r>
      <w:r w:rsidR="00C967D2">
        <w:rPr>
          <w:rFonts w:ascii="Times New Roman" w:hAnsi="Times New Roman" w:cs="Times New Roman"/>
          <w:sz w:val="24"/>
          <w:szCs w:val="24"/>
        </w:rPr>
        <w:t>lonych w § 2</w:t>
      </w:r>
      <w:r>
        <w:rPr>
          <w:rFonts w:ascii="Times New Roman" w:hAnsi="Times New Roman" w:cs="Times New Roman"/>
          <w:sz w:val="24"/>
          <w:szCs w:val="24"/>
        </w:rPr>
        <w:t xml:space="preserve"> umowy, a Wykonawcy nie przysługuj</w:t>
      </w:r>
      <w:r>
        <w:rPr>
          <w:rFonts w:ascii="TimesNewRoman" w:hAnsi="TimesNewRoman" w:cs="TimesNewRoman"/>
          <w:sz w:val="24"/>
          <w:szCs w:val="24"/>
        </w:rPr>
        <w:t>ą</w:t>
      </w:r>
      <w:r w:rsidR="00C96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adne roszczenia, w szczególno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 zapłat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wynagrodzenia.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  <w:r w:rsidR="00400C23" w:rsidRPr="00400C2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Zamawiający zastrzega sobie prawo do ograniczenia przedmiotu zamówienia w zakresie ilościowym w przypadku, gdy z powodów ekonomicznych, bieżących potrzeb lub innych nie będzie to leżało w interesie Zamawiającego. W związku z ograniczeniem przedmiotu zamówienia Wykonawcy nie będą przysługiwały żadne roszczenia w stosunku do Zamawiających. Zamawiający informuje, że minimalny zakres zamówienia, jaki zostanie zrealizowany to 28112 godzin. </w:t>
      </w:r>
    </w:p>
    <w:p w:rsidR="009902CB" w:rsidRPr="009902CB" w:rsidRDefault="000F143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4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. Ceny jednostkowe brutto wskazane w ust. 2 nie ulegną zmianie przez cały</w:t>
      </w:r>
      <w:r w:rsidR="00B12B0C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okres trwania umowy. </w:t>
      </w:r>
    </w:p>
    <w:p w:rsidR="009902CB" w:rsidRPr="009902CB" w:rsidRDefault="000F143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. Ustalenie wysokości miesięcznego wynagrodzenia następować będzie na podstawie protokołu odbioru ilościowo-osobowego za każdy miesiąc wykonania usługi.</w:t>
      </w:r>
    </w:p>
    <w:p w:rsidR="009902CB" w:rsidRPr="009902CB" w:rsidRDefault="000F143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6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. Należność miesięczną za usługę świadczoną przez Wykonawcę, Zamawiający będzie przekazywał po zakończeniu danego miesiąca przelewem bankowym na konto Wykonawcy .........................................</w:t>
      </w:r>
      <w:r w:rsidR="006E5B7D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................, w terminie ………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dni od daty otrzymania prawidłowo wystawionej</w:t>
      </w:r>
      <w:r w:rsidR="002D3A93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faktury VAT przez Zamawiają</w:t>
      </w:r>
      <w:r w:rsidR="00EE69C4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cego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.</w:t>
      </w:r>
    </w:p>
    <w:p w:rsidR="009902CB" w:rsidRPr="009902CB" w:rsidRDefault="000F143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lastRenderedPageBreak/>
        <w:t>7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. Za datę zapłaty przyjmuje się dzień złożenia przez Zamawiającego dyspozycji obciążenia rachunku bankowego poleceniem zapłaty.</w:t>
      </w:r>
    </w:p>
    <w:p w:rsidR="004C2B67" w:rsidRPr="004C2B67" w:rsidRDefault="000F143B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>8</w:t>
      </w:r>
      <w:r w:rsidR="009902CB" w:rsidRPr="004C2B67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. </w:t>
      </w:r>
      <w:r w:rsidR="004C2B67"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Faktury VAT wystawiane będą według następującego wzoru: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Nabywca: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Miasto Kutno, pl. marsz. J. Piłsudskiego 18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NIP 775-00-24-735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Odbiorca: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Miejski Ośrodek Sportu i Rekreacji w Kutnie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ul. Kościuszki 26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9902CB" w:rsidRDefault="000F143B" w:rsidP="00EE69C4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. Wykonawca oświadcza, że uwzględnił w ofercie wszelkie dane udostępnione przez Zamawiającego oraz wszelkie warunki istniejące u Zamawiającego rozpoznane we własnym zakresie potrzebne do wykonania niniejszej umowy. Nieuwzględnienie przez Wykonawcę warunków  obciąża wyłącznie Wykonawcę, który z tego tytułu nie będzie składał przeciwko Zamawiającemu żadnych roszczeń i żądań zwiększenia wynagrodzenia.</w:t>
      </w:r>
    </w:p>
    <w:p w:rsidR="00DF23B0" w:rsidRPr="009902CB" w:rsidRDefault="00DF23B0" w:rsidP="00EE69C4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A41E8E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5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Kontrolę prawidłowości realizacji niniejszej umowy, w tym kontrolę planu dyżurów ratowników wodnych, ze strony Zamawiającego będzie wykonywał Pan Jarosław Z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ielak, 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="00F176F4" w:rsidRP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tel. 600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 </w:t>
      </w:r>
      <w:r w:rsidR="00F176F4" w:rsidRP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395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F176F4" w:rsidRP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443, mail: j.zielak@mosir.kutno.pl</w:t>
      </w:r>
    </w:p>
    <w:p w:rsidR="009902CB" w:rsidRPr="009902CB" w:rsidRDefault="009902CB" w:rsidP="009902CB">
      <w:pPr>
        <w:widowControl w:val="0"/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Zamawiający zastrzega sobie prawo zmiany osoby nadzorującej wykonanie przedmiotu umowy w każdym czasie i bez zgody Wykonawcy. </w:t>
      </w:r>
    </w:p>
    <w:p w:rsidR="009902CB" w:rsidRPr="009902CB" w:rsidRDefault="009902CB" w:rsidP="009902CB">
      <w:pPr>
        <w:widowControl w:val="0"/>
        <w:tabs>
          <w:tab w:val="left" w:pos="3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3. Wykonawca zobowiązuje się przedłożyć Zamawiającemu plan dyżuru ratowników wodnych na jeden dzień przed rozpoczęciem każdego miesiąca pełnienia dyżurów ratowniczych, wraz  z imienną listą osób pełniących dyżury ratownicze. </w:t>
      </w:r>
    </w:p>
    <w:p w:rsidR="009902CB" w:rsidRPr="009902CB" w:rsidRDefault="009902CB" w:rsidP="009902CB">
      <w:pPr>
        <w:widowControl w:val="0"/>
        <w:tabs>
          <w:tab w:val="left" w:pos="3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Nadzór nad prawidłową realizacją postanowień umowy ze strony Wykonawc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y będzie dokonywał</w:t>
      </w:r>
      <w:r w:rsidR="00D37FA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kierownik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D37FA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(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koordynator</w:t>
      </w:r>
      <w:r w:rsidR="00D37FA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Pan/P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ani ……………… – ……………………. – tel. ……………………..</w:t>
      </w:r>
    </w:p>
    <w:p w:rsidR="009902CB" w:rsidRPr="009902CB" w:rsidRDefault="009902CB" w:rsidP="009902CB">
      <w:pPr>
        <w:widowControl w:val="0"/>
        <w:tabs>
          <w:tab w:val="left" w:pos="3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O zmianie osoby lub numeru telefonu Wykonawca natychmiast powiadomi Zamawiającego. Nie powiadomienie o zmianie uważa się za rażące niewykonanie umowy.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5F2809" w:rsidRDefault="005F2809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902CB" w:rsidRPr="009902CB" w:rsidRDefault="00A41E8E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6</w:t>
      </w:r>
      <w:r w:rsidR="00536DA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p w:rsidR="009902CB" w:rsidRPr="009902CB" w:rsidRDefault="009902CB" w:rsidP="009902CB">
      <w:pPr>
        <w:widowControl w:val="0"/>
        <w:tabs>
          <w:tab w:val="left" w:pos="1821"/>
        </w:tabs>
        <w:suppressAutoHyphens/>
        <w:spacing w:after="0" w:line="100" w:lineRule="atLeast"/>
        <w:ind w:left="465" w:hanging="46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Wykonawca zapłaci karę umowną: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za odstąpienie od realizacji przedmiotu umowy lub jej wypowiedzenie z winy Wykonawcy w wysokości 10% kwoty określonej w § 3 ust. 1;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b) za każdy przypadek nieprawidłowego, niewłaściwego, nienależytego wykonywania umowy przez Wykonawcę potwierdzonego wpisem w </w:t>
      </w:r>
      <w:r w:rsidR="00EE69C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dzienniku pracy, w wysokości 3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% miesięcznego wynagrodzenia, w którym dana nieprawidłowość została stwierdzona;</w:t>
      </w:r>
    </w:p>
    <w:p w:rsidR="009902CB" w:rsidRPr="009902CB" w:rsidRDefault="00886745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za zwłokę</w:t>
      </w:r>
      <w:r w:rsidR="009902CB"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 planowym rozpoczęciu realizacji zamówienia w wysokości 0,5% wartości przedmiotu umowy określonej w § 3 ust. 1 za każdy dzień opóźnienia;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za każdy zaistniały przypadek braku pełnej obsady ratowniczej na danej zmianie, spóźnienia do pracy chociażby jednego ratownika, przedwczesnego opuszczenia stanowiska pracy przez chociażby jednego ratownika oraz zmiany personalnej w obsadzie ratowniczej bez uprzedniego poinformowania Zamawiającego, w wysokości 500,00 zł brutto.</w:t>
      </w:r>
    </w:p>
    <w:p w:rsidR="009902CB" w:rsidRPr="009902CB" w:rsidRDefault="009902CB" w:rsidP="009902CB">
      <w:pPr>
        <w:widowControl w:val="0"/>
        <w:tabs>
          <w:tab w:val="left" w:pos="1976"/>
        </w:tabs>
        <w:suppressAutoHyphens/>
        <w:spacing w:after="0" w:line="100" w:lineRule="atLeast"/>
        <w:ind w:left="375" w:hanging="40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Podstawą naliczania kar umownych jest wpis w dzienniku pracy.</w:t>
      </w:r>
    </w:p>
    <w:p w:rsidR="009902CB" w:rsidRPr="009902CB" w:rsidRDefault="009902CB" w:rsidP="009902CB">
      <w:pPr>
        <w:widowControl w:val="0"/>
        <w:tabs>
          <w:tab w:val="left" w:pos="1886"/>
        </w:tabs>
        <w:suppressAutoHyphens/>
        <w:spacing w:after="0" w:line="100" w:lineRule="atLeast"/>
        <w:ind w:left="340" w:hanging="3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 razie spowodowania szkody z winy Wykonawcy, zobowiązuje się on do naprawienia powstałej szkody w całości lub pokrycia kosztów jej usunięcia.</w:t>
      </w:r>
    </w:p>
    <w:p w:rsidR="009902CB" w:rsidRPr="009902CB" w:rsidRDefault="009902CB" w:rsidP="009902CB">
      <w:pPr>
        <w:widowControl w:val="0"/>
        <w:tabs>
          <w:tab w:val="left" w:pos="1191"/>
        </w:tabs>
        <w:suppressAutoHyphens/>
        <w:spacing w:after="0" w:line="100" w:lineRule="atLeast"/>
        <w:ind w:left="227" w:hanging="22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4. Niezależnie od przewidzianych kar umownych, Zamawiający zastrzega sobie prawo do 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odszkodowania uzupełniającego, przenoszącego wysokość kar umownych do wysokości rzeczywiście poniesionej szkody.  </w:t>
      </w:r>
    </w:p>
    <w:p w:rsidR="009902CB" w:rsidRPr="009902CB" w:rsidRDefault="009902CB" w:rsidP="009902CB">
      <w:pPr>
        <w:widowControl w:val="0"/>
        <w:tabs>
          <w:tab w:val="left" w:pos="1191"/>
        </w:tabs>
        <w:suppressAutoHyphens/>
        <w:spacing w:after="0" w:line="100" w:lineRule="atLeast"/>
        <w:ind w:left="227" w:hanging="22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Zamawiający zastrzega sobie prawo do potrącenia kar umownych z wystawionej przez Wykonawcę faktury.</w:t>
      </w:r>
    </w:p>
    <w:p w:rsidR="009902CB" w:rsidRDefault="009902CB" w:rsidP="009902CB">
      <w:pPr>
        <w:widowControl w:val="0"/>
        <w:tabs>
          <w:tab w:val="left" w:pos="1191"/>
        </w:tabs>
        <w:suppressAutoHyphens/>
        <w:spacing w:after="0" w:line="100" w:lineRule="atLeast"/>
        <w:ind w:left="227" w:hanging="22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6. Zamawiający ma prawo wypowiedzieć umowę z zachowaniem miesięcznego okresu wypowiedzenia  w przypadku rażących naruszeń umowy, w </w:t>
      </w:r>
      <w:r w:rsidR="00D32234"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szczególności, gdy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wysokość kar umownych w danym miesiącu przekroczy 20% wynagrodzenia należnego za dany miesiąc.</w:t>
      </w:r>
    </w:p>
    <w:p w:rsidR="00886745" w:rsidRPr="009902CB" w:rsidRDefault="00886745" w:rsidP="009902CB">
      <w:pPr>
        <w:widowControl w:val="0"/>
        <w:tabs>
          <w:tab w:val="left" w:pos="1191"/>
        </w:tabs>
        <w:suppressAutoHyphens/>
        <w:spacing w:after="0" w:line="100" w:lineRule="atLeast"/>
        <w:ind w:left="227" w:hanging="22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7.</w:t>
      </w:r>
      <w:r w:rsidRPr="00886745">
        <w:t xml:space="preserve"> </w:t>
      </w:r>
      <w:r w:rsidRPr="0088674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Łączna maksymalna wysokość kar umownych któ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rą mogą</w:t>
      </w:r>
      <w:r w:rsidRPr="0088674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dochodzić strony z tytułu nini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ejszej umowy określa się na 20 </w:t>
      </w:r>
      <w:r w:rsidRPr="0088674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% kwoty określonej w </w:t>
      </w: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88674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 ust.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1.  </w:t>
      </w:r>
    </w:p>
    <w:p w:rsidR="00A077BC" w:rsidRPr="005F2809" w:rsidRDefault="009902CB" w:rsidP="005F280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9902CB" w:rsidRPr="009902CB" w:rsidRDefault="00A41E8E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7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tabs>
          <w:tab w:val="left" w:pos="1678"/>
        </w:tabs>
        <w:suppressAutoHyphens/>
        <w:spacing w:after="0" w:line="100" w:lineRule="atLeast"/>
        <w:ind w:left="142" w:hanging="142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Zamawiający zastrzega sobie możliwość rozwiązania umowy ze skutkiem natychmiastowym w następujących przypadkach: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nieprawidłowego bądź nienależytego wykonywania przez Wykonawcę obowiązków wynikających z niniejszej umowy w szczególności zaniedbań ze strony Wykonawcy mogących narazić na niebezpieczeństwo osoby korzystające z pływalni po dwukrotnym odnotowaniu w dzienniku pracy przez osobę upoważnioną ze strony Zamawiającego;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b) rażących zaniedbań w wykonaniu usług, stwierdzonych i zapisanych przez przedstawiciela Zamawiającego w dzienniku pracy; 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zgłoszenia upadłości Wykonawcy lub rozwiązania firmy;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wydania nakazu zajęcia majątku Wykonawcy;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e) naruszenia przez Wykonawcę istotnych postanowień Umowy;</w:t>
      </w:r>
    </w:p>
    <w:p w:rsidR="009902CB" w:rsidRPr="009902CB" w:rsidRDefault="009902CB" w:rsidP="00B12B0C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f) braku wymaganej zgody ministra właściwego do</w:t>
      </w:r>
      <w:r w:rsidR="00F176F4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 spraw  wewnętrznych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 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oraz wpis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u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 do rejes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tru jednostek współpracujących 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z systemem Państwowe ratownictwo Medyczne, o którym mowa w art. 17 ust. 1 ustawy z dnia 8 września 2006 r. o Państwowym ratownictwie Medycznym, z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godnie z art. 12 ust. 1 ustawy 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z dnia 18 sierpnia 2011 r. o bezpieczeństwie osób przeb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ywających na obszarach wodnych </w:t>
      </w:r>
      <w:r w:rsidR="00493B40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(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Dz. </w:t>
      </w:r>
      <w:r w:rsidR="00493B40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U. z 2022 r. poz.147</w:t>
      </w:r>
      <w:r w:rsidR="00750545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) </w:t>
      </w:r>
      <w:r w:rsidR="00F176F4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w dniu </w:t>
      </w:r>
      <w:r w:rsidR="00750545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0</w:t>
      </w:r>
      <w:r w:rsidR="00DF4A34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1.03.2022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 r.</w:t>
      </w:r>
      <w:r w:rsidRPr="009902CB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g) stwierdzonej niedyspozycji ratowników wodnych wynikającej ze spożycia alkoholu lub środków odurzających po jednokrotnym odnotowaniu w dzienniku pracy przez osobę upoważnioną przez Zamawiającego.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W przypadku rozwiązania umowy przez Zamawiającego na podstawie ust. 1 Wykonawca zapłaci karę umowną w wysokości 10% </w:t>
      </w:r>
      <w:r w:rsidRPr="00F6570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kwoty określ</w:t>
      </w:r>
      <w:r w:rsidR="00F6570C" w:rsidRPr="00F6570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onej w § 4</w:t>
      </w:r>
      <w:r w:rsidR="00F6570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ust. 1.</w:t>
      </w:r>
    </w:p>
    <w:p w:rsidR="009902CB" w:rsidRPr="009902CB" w:rsidRDefault="009902CB" w:rsidP="009902CB">
      <w:pPr>
        <w:widowControl w:val="0"/>
        <w:tabs>
          <w:tab w:val="left" w:pos="1566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3. </w:t>
      </w:r>
      <w:r w:rsidR="00520579" w:rsidRPr="00520579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Zamawiającemu przysługuje prawo do odstąpienia od umowy w przypadkach określonych w art. 456 ust. 1 ustawy PZP</w:t>
      </w:r>
      <w:r w:rsidR="00520579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9902CB" w:rsidRPr="009902CB" w:rsidRDefault="009902CB" w:rsidP="009902CB">
      <w:pPr>
        <w:widowControl w:val="0"/>
        <w:tabs>
          <w:tab w:val="left" w:pos="1566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Wykonawcy przysługuje prawo odstąpienia od umowy, jeżeli Zamawiający powiadomi go pisemnie, iż wobec zaistnienia uprzednio nieprzewidzianych okoliczności, nie będzie mógł spełnić swoich zobowiązań umownych.</w:t>
      </w:r>
    </w:p>
    <w:p w:rsidR="00520579" w:rsidRPr="00520579" w:rsidRDefault="009902CB" w:rsidP="00520579">
      <w:pPr>
        <w:widowControl w:val="0"/>
        <w:tabs>
          <w:tab w:val="left" w:pos="1566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5. Odstąpienie od </w:t>
      </w:r>
      <w:r w:rsidR="00520579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umowy </w:t>
      </w:r>
      <w:r w:rsidR="00520579" w:rsidRPr="00520579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powinno nastąpić  w terminie 30 dni od powzięci</w:t>
      </w:r>
      <w:r w:rsidR="00FF60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a wiadomości o okolicznościach </w:t>
      </w:r>
      <w:bookmarkStart w:id="0" w:name="_GoBack"/>
      <w:bookmarkEnd w:id="0"/>
      <w:r w:rsidR="00520579" w:rsidRPr="00520579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będących podstawą odstąpienia, w formie pisemnej pod rygorem nieważności i powinno zawierać uzasadnienie.</w:t>
      </w:r>
    </w:p>
    <w:p w:rsidR="00520579" w:rsidRDefault="00520579" w:rsidP="00520579">
      <w:pPr>
        <w:widowControl w:val="0"/>
        <w:tabs>
          <w:tab w:val="left" w:pos="1566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9902CB" w:rsidRPr="00520579" w:rsidRDefault="009902CB" w:rsidP="00520579">
      <w:pPr>
        <w:widowControl w:val="0"/>
        <w:tabs>
          <w:tab w:val="left" w:pos="1566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9902CB" w:rsidRPr="009902CB" w:rsidRDefault="00A41E8E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8</w:t>
      </w:r>
    </w:p>
    <w:p w:rsidR="009902CB" w:rsidRPr="009902CB" w:rsidRDefault="009902CB" w:rsidP="009902CB">
      <w:pPr>
        <w:widowControl w:val="0"/>
        <w:tabs>
          <w:tab w:val="left" w:pos="3343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Strony umowy zobowiązane są do wzajemnego informowania się o zmianach dokonywanych w swoich dokumentach rejestracyjnych, a w szczególności do ujawniania danych osób uprawnionych do zaciągania zobowiązań w imieniu Stron. Niedopełnienie obowiązku stanowić będzie podstawę do żądania odszkodowania.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W trakcie realizacji zamówienia Wykonawca zobowiązany jest do pisemnego 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>zawiadomienia Zamawiającego o: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zmianie siedziby lub nazwy firmy Wykonawcy, 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 konta bankowego Wykonawcy,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 osób reprezentuj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ących Wykonawcę,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og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łoszeniu upadłości Wykonawcy,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zawieszeniu dzia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łalności firmy Wykonawcy,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zmianach w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łasnościowych Wykonawcy.</w:t>
      </w:r>
    </w:p>
    <w:p w:rsidR="009902CB" w:rsidRPr="005425B3" w:rsidRDefault="009902CB" w:rsidP="005425B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Brak zawiadomienia Zamawiającego o powyższych zdarzeniach w terminie 10 dni od ich powstania może spowodować natychmiastowe odstąpienie Zamawiającego od umowy             z powodu okoliczności, za które odpowiada Wykonawca.</w:t>
      </w:r>
    </w:p>
    <w:p w:rsidR="005277C4" w:rsidRDefault="005277C4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A41E8E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9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 celu zabezpieczenia ryzyka związanego z powstaniem szkód podczas realizacji zamówienia Zamawiający wymaga od Wykonawcy przed zawarciem umowy przedłożenia kopii polisy OC potwierdzonej za zgodność z oryginałem przez osobę upoważnioną na łączną kwotę nie mniejszą niż 500 000,00 PLN.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Na trzy dni przed upływem okresu ubezpieczenia Wykonawca zobowiązuje się dostarczyć nową polisę ubezpieczenia obejmującą nowy okres, ważną na okres realizacji zamówienia, bez dodatkowego wezwania Zamawiającego.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O każdym wypowiedzeniu polisy przez ubezpieczyciela Wykonawca zobowiązuje się powiadomić Zamawiającego.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Nie spełnienie powyższego skutkować będzie natychmiastowym rozwiązaniem umowy.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A41E8E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10</w:t>
      </w:r>
    </w:p>
    <w:p w:rsidR="009902CB" w:rsidRPr="004D445C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</w:t>
      </w:r>
      <w:r w:rsidRPr="001B4862">
        <w:rPr>
          <w:rFonts w:ascii="Times New Roman" w:eastAsia="SimSun" w:hAnsi="Times New Roman" w:cs="Times New Roman"/>
          <w:color w:val="8064A2" w:themeColor="accent4"/>
          <w:sz w:val="24"/>
          <w:szCs w:val="24"/>
          <w:lang w:eastAsia="zh-CN" w:bidi="hi-IN"/>
        </w:rPr>
        <w:t xml:space="preserve">. </w:t>
      </w:r>
      <w:r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Zamawiający </w:t>
      </w:r>
      <w:r w:rsidR="004D445C"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działając w oparciu o art. 455</w:t>
      </w:r>
      <w:r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ust</w:t>
      </w:r>
      <w:r w:rsidR="004D445C"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  <w:r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1</w:t>
      </w:r>
      <w:r w:rsidR="004D445C"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pkt 1</w:t>
      </w:r>
      <w:r w:rsidRPr="004D445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ustawy PZP określa następujące okoliczności, które mogą powodować konieczność wprowadzenia zmian w treści zawartej umowy w stosunku do treści złożonej oferty: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1) zmiany terminów (godzin) realizacji zamówienia z przyczyn </w:t>
      </w:r>
      <w:r w:rsidR="008002CE"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nieleżących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po stronie Wykonawcy;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2) zmiany osób odpowiedzialnych za kontakty i nadzór nad realizacją przedmiotu umowy;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3) zmiany osób odpowiedzialnych za realizację przedmiotu umowy, wskazanych przez Wykonawcę,</w:t>
      </w:r>
    </w:p>
    <w:p w:rsidR="009902CB" w:rsidRPr="009902CB" w:rsidRDefault="009902CB" w:rsidP="00640C62">
      <w:pPr>
        <w:widowControl w:val="0"/>
        <w:suppressAutoHyphens/>
        <w:spacing w:after="0" w:line="240" w:lineRule="auto"/>
        <w:ind w:hanging="5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4) zmiany liczby ratowników zapewniających kontrolę obszaru wodnego wynikających </w:t>
      </w:r>
      <w:r w:rsidR="004D445C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9902CB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z potrzeb Zamawiającego lub zmiany przepisów prawnych w tym zakresie; 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5) wystąpienie oczywistych omyłek pisarskich i rachunkowych w treści umowy;</w:t>
      </w:r>
    </w:p>
    <w:p w:rsidR="009902CB" w:rsidRPr="009902CB" w:rsidRDefault="009902CB" w:rsidP="00640C62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6) obligatoryjnych zmian przepisów prawa powiązanych bezpośrednio z treścią umowy;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7) zaistnienia następujących okoliczności: 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zmiana siedziby lub nazwy firmy Wykonawcy, 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konta bankowego Wykonawcy,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osób reprezentujących Wykonawcę,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własnościowa Wykonawcy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tabs>
          <w:tab w:val="left" w:pos="938"/>
        </w:tabs>
        <w:suppressAutoHyphens/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 xml:space="preserve">§ </w:t>
      </w:r>
      <w:r w:rsidR="00A41E8E"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11</w:t>
      </w:r>
    </w:p>
    <w:p w:rsidR="009902CB" w:rsidRPr="009902CB" w:rsidRDefault="009902CB" w:rsidP="009902CB">
      <w:pPr>
        <w:widowControl w:val="0"/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sprawach nieuregulowanych niniejszą umową mają zastosowanie przepisy ustawy z dnia </w:t>
      </w:r>
      <w:r w:rsidR="00131BD9" w:rsidRPr="00131BD9">
        <w:rPr>
          <w:rFonts w:ascii="Times New Roman" w:hAnsi="Times New Roman" w:cs="Times New Roman"/>
          <w:sz w:val="24"/>
          <w:szCs w:val="24"/>
        </w:rPr>
        <w:t>11 września 2019 roku – Prawo zamówień publicznych</w:t>
      </w:r>
      <w:r w:rsidR="00131BD9">
        <w:rPr>
          <w:rFonts w:ascii="Arial" w:hAnsi="Arial" w:cs="Arial"/>
          <w:sz w:val="20"/>
          <w:szCs w:val="20"/>
        </w:rPr>
        <w:t xml:space="preserve"> 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przepisy kodeksu cywilnego.</w:t>
      </w:r>
    </w:p>
    <w:p w:rsidR="009902CB" w:rsidRPr="009902CB" w:rsidRDefault="009902CB" w:rsidP="009902CB">
      <w:pPr>
        <w:widowControl w:val="0"/>
        <w:tabs>
          <w:tab w:val="left" w:pos="216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tabs>
          <w:tab w:val="left" w:pos="938"/>
        </w:tabs>
        <w:suppressAutoHyphens/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 xml:space="preserve">§ </w:t>
      </w:r>
      <w:r w:rsidR="00A41E8E"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12</w:t>
      </w:r>
    </w:p>
    <w:p w:rsidR="009902CB" w:rsidRPr="009902CB" w:rsidRDefault="009902CB" w:rsidP="009902CB">
      <w:pPr>
        <w:widowControl w:val="0"/>
        <w:tabs>
          <w:tab w:val="left" w:pos="753"/>
        </w:tabs>
        <w:suppressAutoHyphens/>
        <w:spacing w:after="0" w:line="269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1. Wykonawca oświadcza, że zgodnie z ofertą zamierza powierzyć/ nie zamierza powierzyć wykonania części usług podwykonawcy(om), za </w:t>
      </w:r>
      <w:r w:rsidR="00D32234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działanie, których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Wykonawca bierze pełną 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lastRenderedPageBreak/>
        <w:t>odpowiedzialność.*</w:t>
      </w:r>
    </w:p>
    <w:p w:rsidR="009902CB" w:rsidRP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Zamawiającemu przysługuje prawo żądania od Wykonawcy zmiany podwykonawcy, jeżeli ten realizuje usługi w sposób wadliwy, niezgodny z założeniami i przepisami.*</w:t>
      </w:r>
    </w:p>
    <w:p w:rsidR="009902CB" w:rsidRP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3. W przypadku powierzenia części usług podwykonawcy(om) Zamawiający zobowiązuje Wykonawcę do doręczenia potwierdzonej(ych) za zgodność z oryginałem kserokopii umowy(ów) z podwykonawcą(ami).*</w:t>
      </w:r>
    </w:p>
    <w:p w:rsidR="009902CB" w:rsidRP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4. Zamawiający oświadcza, że nie wyraża zgody na przenoszenie wierzytelności         Wykonawcy na rzecz osoby trzeciej.</w:t>
      </w:r>
    </w:p>
    <w:p w:rsidR="009902CB" w:rsidRDefault="000057F4" w:rsidP="00A41E8E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Umowę sporządzono w dwóch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jednobrzmiących egzemplarzach: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po jednym dla każdej ze stron. </w:t>
      </w:r>
    </w:p>
    <w:p w:rsidR="00A41E8E" w:rsidRDefault="00A41E8E" w:rsidP="00A41E8E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A41E8E" w:rsidRPr="009902CB" w:rsidRDefault="00A41E8E" w:rsidP="00A41E8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przypadku nie powierzenia przez Wykonawcę części zamówienia podwykonawcy(-om), postanowienia niniejszej umowy ulegną odpowiedniej modyfikacji.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A41E8E" w:rsidRDefault="00A41E8E" w:rsidP="00A41E8E">
      <w:pPr>
        <w:widowControl w:val="0"/>
        <w:suppressAutoHyphens/>
        <w:spacing w:after="0" w:line="283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A41E8E" w:rsidRPr="009902CB" w:rsidRDefault="00A41E8E" w:rsidP="00A41E8E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41E8E" w:rsidRDefault="00A41E8E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41E8E" w:rsidRDefault="00A41E8E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41E8E" w:rsidRDefault="00A41E8E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41E8E" w:rsidRDefault="00A41E8E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41E8E" w:rsidRDefault="00A41E8E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41E8E" w:rsidRDefault="00A41E8E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41E8E" w:rsidRDefault="00A41E8E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41E8E" w:rsidRPr="009902CB" w:rsidRDefault="00A41E8E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...............................</w:t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</w:t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    ................................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 </w:t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ZAMAWIAJĄCY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  WYKONAWCA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09" w:rsidRDefault="00B17609" w:rsidP="00A077BC">
      <w:pPr>
        <w:spacing w:after="0" w:line="240" w:lineRule="auto"/>
      </w:pPr>
      <w:r>
        <w:separator/>
      </w:r>
    </w:p>
  </w:endnote>
  <w:endnote w:type="continuationSeparator" w:id="0">
    <w:p w:rsidR="00B17609" w:rsidRDefault="00B17609" w:rsidP="00A0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574851"/>
      <w:docPartObj>
        <w:docPartGallery w:val="Page Numbers (Bottom of Page)"/>
        <w:docPartUnique/>
      </w:docPartObj>
    </w:sdtPr>
    <w:sdtEndPr/>
    <w:sdtContent>
      <w:p w:rsidR="00A077BC" w:rsidRDefault="00A077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CB">
          <w:rPr>
            <w:noProof/>
          </w:rPr>
          <w:t>6</w:t>
        </w:r>
        <w:r>
          <w:fldChar w:fldCharType="end"/>
        </w:r>
      </w:p>
    </w:sdtContent>
  </w:sdt>
  <w:p w:rsidR="00A077BC" w:rsidRDefault="00A077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09" w:rsidRDefault="00B17609" w:rsidP="00A077BC">
      <w:pPr>
        <w:spacing w:after="0" w:line="240" w:lineRule="auto"/>
      </w:pPr>
      <w:r>
        <w:separator/>
      </w:r>
    </w:p>
  </w:footnote>
  <w:footnote w:type="continuationSeparator" w:id="0">
    <w:p w:rsidR="00B17609" w:rsidRDefault="00B17609" w:rsidP="00A07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35AA"/>
    <w:multiLevelType w:val="hybridMultilevel"/>
    <w:tmpl w:val="4F6E8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41260"/>
    <w:multiLevelType w:val="multilevel"/>
    <w:tmpl w:val="3BD491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A"/>
    <w:rsid w:val="000057F4"/>
    <w:rsid w:val="000A0500"/>
    <w:rsid w:val="000D6C33"/>
    <w:rsid w:val="000F143B"/>
    <w:rsid w:val="0010481D"/>
    <w:rsid w:val="0010505A"/>
    <w:rsid w:val="001055E3"/>
    <w:rsid w:val="00127770"/>
    <w:rsid w:val="00131BD9"/>
    <w:rsid w:val="00155316"/>
    <w:rsid w:val="0018569F"/>
    <w:rsid w:val="00195BEF"/>
    <w:rsid w:val="001B4862"/>
    <w:rsid w:val="001B4C4C"/>
    <w:rsid w:val="001D50F4"/>
    <w:rsid w:val="0020081E"/>
    <w:rsid w:val="002D0FDE"/>
    <w:rsid w:val="002D3A93"/>
    <w:rsid w:val="002F0E1C"/>
    <w:rsid w:val="00335FC1"/>
    <w:rsid w:val="00367461"/>
    <w:rsid w:val="003B5426"/>
    <w:rsid w:val="00400C23"/>
    <w:rsid w:val="00476722"/>
    <w:rsid w:val="00493B40"/>
    <w:rsid w:val="004C2B67"/>
    <w:rsid w:val="004D445C"/>
    <w:rsid w:val="00520579"/>
    <w:rsid w:val="00522B6A"/>
    <w:rsid w:val="005277C4"/>
    <w:rsid w:val="00536DA7"/>
    <w:rsid w:val="005425B3"/>
    <w:rsid w:val="00545314"/>
    <w:rsid w:val="0056463E"/>
    <w:rsid w:val="005A1FFF"/>
    <w:rsid w:val="005B1A04"/>
    <w:rsid w:val="005C12EF"/>
    <w:rsid w:val="005F2809"/>
    <w:rsid w:val="005F6C9E"/>
    <w:rsid w:val="00632914"/>
    <w:rsid w:val="00640C62"/>
    <w:rsid w:val="00643D37"/>
    <w:rsid w:val="006700E6"/>
    <w:rsid w:val="006D76CF"/>
    <w:rsid w:val="006E5B7D"/>
    <w:rsid w:val="00742861"/>
    <w:rsid w:val="00750545"/>
    <w:rsid w:val="00791C49"/>
    <w:rsid w:val="007B3FAD"/>
    <w:rsid w:val="007E671E"/>
    <w:rsid w:val="008002CE"/>
    <w:rsid w:val="00886745"/>
    <w:rsid w:val="009068A2"/>
    <w:rsid w:val="0092139F"/>
    <w:rsid w:val="009815D4"/>
    <w:rsid w:val="009902CB"/>
    <w:rsid w:val="009C19BC"/>
    <w:rsid w:val="009C584A"/>
    <w:rsid w:val="00A077BC"/>
    <w:rsid w:val="00A27F46"/>
    <w:rsid w:val="00A41E8E"/>
    <w:rsid w:val="00B12B0C"/>
    <w:rsid w:val="00B17609"/>
    <w:rsid w:val="00BC1919"/>
    <w:rsid w:val="00C967D2"/>
    <w:rsid w:val="00D15D88"/>
    <w:rsid w:val="00D32234"/>
    <w:rsid w:val="00D37FAB"/>
    <w:rsid w:val="00DC2D68"/>
    <w:rsid w:val="00DD631E"/>
    <w:rsid w:val="00DE03FF"/>
    <w:rsid w:val="00DF23B0"/>
    <w:rsid w:val="00DF4A34"/>
    <w:rsid w:val="00E04D68"/>
    <w:rsid w:val="00E42DAF"/>
    <w:rsid w:val="00EA708A"/>
    <w:rsid w:val="00EE0FE7"/>
    <w:rsid w:val="00EE69C4"/>
    <w:rsid w:val="00EF3205"/>
    <w:rsid w:val="00F176F4"/>
    <w:rsid w:val="00F3732A"/>
    <w:rsid w:val="00F6570C"/>
    <w:rsid w:val="00F8794F"/>
    <w:rsid w:val="00F976BF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E42D5-3104-48B9-BA82-43FFD9D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7BC"/>
  </w:style>
  <w:style w:type="paragraph" w:styleId="Stopka">
    <w:name w:val="footer"/>
    <w:basedOn w:val="Normalny"/>
    <w:link w:val="Stopka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7BC"/>
  </w:style>
  <w:style w:type="paragraph" w:styleId="Akapitzlist">
    <w:name w:val="List Paragraph"/>
    <w:basedOn w:val="Normalny"/>
    <w:uiPriority w:val="34"/>
    <w:qFormat/>
    <w:rsid w:val="009C1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8</Pages>
  <Words>3027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45</cp:revision>
  <cp:lastPrinted>2022-02-17T09:28:00Z</cp:lastPrinted>
  <dcterms:created xsi:type="dcterms:W3CDTF">2019-11-14T19:00:00Z</dcterms:created>
  <dcterms:modified xsi:type="dcterms:W3CDTF">2022-02-17T13:05:00Z</dcterms:modified>
</cp:coreProperties>
</file>