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 w:rsidR="0044573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</w:t>
      </w:r>
      <w:r w:rsidR="007C356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r 6</w:t>
      </w:r>
      <w:r w:rsidR="00F908E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do S</w:t>
      </w:r>
      <w:r w:rsidR="002336D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WZ</w:t>
      </w:r>
    </w:p>
    <w:p w:rsidR="002C1862" w:rsidRDefault="002C1862" w:rsidP="002C18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Nazwa i adres Wykonawcy:</w:t>
      </w:r>
    </w:p>
    <w:p w:rsidR="002C1862" w:rsidRDefault="002C1862" w:rsidP="002C18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760DC" w:rsidRPr="00CC1653" w:rsidRDefault="007760DC" w:rsidP="00AA0A15">
      <w:pPr>
        <w:widowControl w:val="0"/>
        <w:suppressAutoHyphens/>
        <w:spacing w:after="0" w:line="240" w:lineRule="auto"/>
        <w:ind w:right="-3"/>
        <w:jc w:val="center"/>
        <w:rPr>
          <w:rFonts w:ascii="Arial" w:eastAsia="Times New Roman" w:hAnsi="Arial" w:cs="Arial"/>
          <w:color w:val="FF0000"/>
          <w:spacing w:val="40"/>
          <w:lang w:eastAsia="pl-PL"/>
        </w:rPr>
      </w:pPr>
      <w:bookmarkStart w:id="0" w:name="_GoBack"/>
      <w:bookmarkEnd w:id="0"/>
      <w:r w:rsidRPr="00CC1653">
        <w:rPr>
          <w:rFonts w:ascii="Arial" w:eastAsia="Times New Roman" w:hAnsi="Arial" w:cs="Arial"/>
          <w:color w:val="FF0000"/>
          <w:spacing w:val="40"/>
          <w:lang w:eastAsia="pl-PL"/>
        </w:rPr>
        <w:t>po zmianach z dnia 4 marca 2022 roku</w:t>
      </w:r>
    </w:p>
    <w:p w:rsidR="007760DC" w:rsidRDefault="007760DC" w:rsidP="007760DC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9B03FA" w:rsidRPr="009B03FA" w:rsidRDefault="009B03FA" w:rsidP="00CC1653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CC1653" w:rsidRPr="00CC1653" w:rsidRDefault="009B03FA" w:rsidP="007760DC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  <w:t>DOŚWIADCZENIE WYKONAWCY</w:t>
      </w:r>
    </w:p>
    <w:p w:rsidR="00CC1653" w:rsidRDefault="00CC1653" w:rsidP="00A06728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A06728" w:rsidRDefault="00A06728" w:rsidP="00A06728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Przystępując do postępowania o udzielenie zamówieni</w:t>
      </w:r>
      <w:r w:rsidR="001E27C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a publicznego, prowadzonego </w:t>
      </w:r>
      <w:r w:rsidR="001E27C5" w:rsidRPr="001E27C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w trybie</w:t>
      </w:r>
      <w:r w:rsidR="001E27C5" w:rsidRPr="00122F42">
        <w:rPr>
          <w:rFonts w:ascii="Century Gothic" w:eastAsia="HG Mincho Light J" w:hAnsi="Century Gothic"/>
          <w:color w:val="000000"/>
          <w:sz w:val="20"/>
          <w:szCs w:val="20"/>
        </w:rPr>
        <w:t xml:space="preserve"> </w:t>
      </w:r>
      <w:r w:rsidR="001E27C5" w:rsidRPr="002C1862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podstawowym bez negocjacji </w:t>
      </w:r>
      <w:r w:rsidR="001E27C5" w:rsidRPr="002C186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na:</w:t>
      </w: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„Organizowanie, kierowanie i  koordynowanie działań ratowniczych w Aquaparku Kutno przy ul. Kościuszki 54 i basenie zewnętrznym przy ul. Narutowicza 47 należących do Miejskiego Ośrodka Sportu i Rekreacji w Kutnie’’</w:t>
      </w: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składam:</w:t>
      </w:r>
    </w:p>
    <w:p w:rsidR="009B03FA" w:rsidRPr="009B03FA" w:rsidRDefault="00A06728" w:rsidP="009B03FA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ykaz usług wykonanych/wykonywanych w okresie ostatnich 3 lat przed upływem terminu składania ofert, a jeżeli okres prowadzenia działalności jest krótszy – w tym okresie, potwierdzający spełnienie warunku okreś</w:t>
      </w:r>
      <w:r w:rsidR="00AB30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lonego w dziale V pkt 3 lit. e</w:t>
      </w:r>
      <w:r w:rsidR="008861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 S</w:t>
      </w:r>
      <w:r w:rsidR="0081135A" w:rsidRPr="00811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WZ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</w:t>
      </w:r>
      <w:r w:rsidR="00F908E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aktualny na dzień złożenia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:  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tbl>
      <w:tblPr>
        <w:tblW w:w="0" w:type="auto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425"/>
        <w:gridCol w:w="1473"/>
        <w:gridCol w:w="1615"/>
        <w:gridCol w:w="1572"/>
        <w:gridCol w:w="1362"/>
      </w:tblGrid>
      <w:tr w:rsidR="00A1630A" w:rsidRPr="009B03FA" w:rsidTr="00A1630A">
        <w:trPr>
          <w:trHeight w:val="260"/>
        </w:trPr>
        <w:tc>
          <w:tcPr>
            <w:tcW w:w="1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Przedmiot wykonanej lub wykonywanej us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ługi</w:t>
            </w: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Wielkość lustra wody pływalni, której dotyczy usługa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Data rozpocz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ęcia</w:t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Data zakończenia</w:t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 xml:space="preserve">Wartość wykonanej </w:t>
            </w:r>
            <w:r w:rsidR="00F15452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 xml:space="preserve">lub wykonywanej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usługi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630A" w:rsidRDefault="00A1630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</w:pPr>
          </w:p>
          <w:p w:rsidR="00A1630A" w:rsidRDefault="00A1630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Zamawiający</w:t>
            </w:r>
          </w:p>
        </w:tc>
      </w:tr>
      <w:tr w:rsidR="00A1630A" w:rsidRPr="009B03FA" w:rsidTr="00A1630A">
        <w:trPr>
          <w:trHeight w:val="276"/>
        </w:trPr>
        <w:tc>
          <w:tcPr>
            <w:tcW w:w="16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6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5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3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630A" w:rsidRPr="009B03FA" w:rsidRDefault="00F15452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A1630A" w:rsidRPr="009B03FA" w:rsidTr="00A1630A">
        <w:trPr>
          <w:trHeight w:val="567"/>
        </w:trPr>
        <w:tc>
          <w:tcPr>
            <w:tcW w:w="16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1630A" w:rsidRPr="009B03FA" w:rsidTr="00A1630A">
        <w:trPr>
          <w:trHeight w:val="567"/>
        </w:trPr>
        <w:tc>
          <w:tcPr>
            <w:tcW w:w="16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:rsidR="00154567" w:rsidRPr="009B03FA" w:rsidRDefault="00154567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103E9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>.......................................</w:t>
      </w:r>
      <w:r w:rsidR="00103E9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 xml:space="preserve">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103E9A" w:rsidRPr="00103E9A" w:rsidTr="00274187">
        <w:trPr>
          <w:jc w:val="center"/>
        </w:trPr>
        <w:tc>
          <w:tcPr>
            <w:tcW w:w="3186" w:type="pct"/>
            <w:vAlign w:val="center"/>
          </w:tcPr>
          <w:p w:rsidR="00103E9A" w:rsidRPr="009B03FA" w:rsidRDefault="00103E9A" w:rsidP="00103E9A">
            <w:pPr>
              <w:widowControl w:val="0"/>
              <w:suppressAutoHyphens/>
              <w:spacing w:after="0" w:line="260" w:lineRule="atLeast"/>
              <w:rPr>
                <w:rFonts w:ascii="Times New Roman" w:eastAsia="SimSun" w:hAnsi="Times New Roman" w:cs="Times New Roman"/>
                <w:color w:val="000000"/>
                <w:szCs w:val="24"/>
                <w:lang w:eastAsia="zh-CN" w:bidi="hi-IN"/>
              </w:rPr>
            </w:pPr>
            <w:r w:rsidRPr="00C303A1">
              <w:rPr>
                <w:rFonts w:eastAsia="Times New Roman" w:cs="Arial"/>
                <w:sz w:val="18"/>
                <w:szCs w:val="18"/>
              </w:rPr>
              <w:t>Miejscowość / Data</w:t>
            </w:r>
            <w:r>
              <w:rPr>
                <w:rFonts w:eastAsia="Times New Roman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………………………….………………………………………</w:t>
            </w:r>
          </w:p>
        </w:tc>
      </w:tr>
      <w:tr w:rsidR="00103E9A" w:rsidRPr="00103E9A" w:rsidTr="00274187">
        <w:trPr>
          <w:trHeight w:val="730"/>
          <w:jc w:val="center"/>
        </w:trPr>
        <w:tc>
          <w:tcPr>
            <w:tcW w:w="3186" w:type="pct"/>
            <w:vAlign w:val="center"/>
          </w:tcPr>
          <w:p w:rsid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upoważnionej(ych) do podpisania niniejszej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oferty w imieniu Wykonawcy(ów). </w:t>
            </w:r>
          </w:p>
          <w:p w:rsid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oferta w postaci elektronicznej winna być  podpisana kwalifikowanym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podpisem elektronicznym lub podpisem zaufanym lub podpisem osobistym</w:t>
            </w:r>
          </w:p>
        </w:tc>
      </w:tr>
    </w:tbl>
    <w:p w:rsidR="002D0FDE" w:rsidRPr="00CC1653" w:rsidRDefault="00103E9A" w:rsidP="00CC1653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  <w:r>
        <w:rPr>
          <w:rFonts w:eastAsia="Times New Roman" w:cs="Arial"/>
          <w:sz w:val="18"/>
          <w:szCs w:val="18"/>
        </w:rPr>
        <w:t xml:space="preserve">                        </w:t>
      </w:r>
      <w:r w:rsidR="00A42BEF">
        <w:rPr>
          <w:rFonts w:eastAsia="Times New Roman" w:cs="Arial"/>
          <w:sz w:val="18"/>
          <w:szCs w:val="18"/>
        </w:rPr>
        <w:t xml:space="preserve">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  </w:t>
      </w:r>
      <w:r w:rsidR="009B03FA" w:rsidRPr="009B03F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 xml:space="preserve"> </w:t>
      </w:r>
      <w:r w:rsidR="009B03FA" w:rsidRPr="009B03F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zh-CN" w:bidi="hi-IN"/>
        </w:rPr>
        <w:t xml:space="preserve">                                      </w:t>
      </w:r>
      <w:r w:rsidR="006E790F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zh-CN" w:bidi="hi-IN"/>
        </w:rPr>
        <w:t xml:space="preserve">                              </w:t>
      </w:r>
    </w:p>
    <w:sectPr w:rsidR="002D0FDE" w:rsidRPr="00CC16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F7" w:rsidRDefault="00FF05F7" w:rsidP="00E31FBE">
      <w:pPr>
        <w:spacing w:after="0" w:line="240" w:lineRule="auto"/>
      </w:pPr>
      <w:r>
        <w:separator/>
      </w:r>
    </w:p>
  </w:endnote>
  <w:endnote w:type="continuationSeparator" w:id="0">
    <w:p w:rsidR="00FF05F7" w:rsidRDefault="00FF05F7" w:rsidP="00E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95214"/>
      <w:docPartObj>
        <w:docPartGallery w:val="Page Numbers (Bottom of Page)"/>
        <w:docPartUnique/>
      </w:docPartObj>
    </w:sdtPr>
    <w:sdtEndPr/>
    <w:sdtContent>
      <w:p w:rsidR="00E31FBE" w:rsidRDefault="00E31F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A15">
          <w:rPr>
            <w:noProof/>
          </w:rPr>
          <w:t>1</w:t>
        </w:r>
        <w:r>
          <w:fldChar w:fldCharType="end"/>
        </w:r>
      </w:p>
    </w:sdtContent>
  </w:sdt>
  <w:p w:rsidR="00E31FBE" w:rsidRDefault="00E31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F7" w:rsidRDefault="00FF05F7" w:rsidP="00E31FBE">
      <w:pPr>
        <w:spacing w:after="0" w:line="240" w:lineRule="auto"/>
      </w:pPr>
      <w:r>
        <w:separator/>
      </w:r>
    </w:p>
  </w:footnote>
  <w:footnote w:type="continuationSeparator" w:id="0">
    <w:p w:rsidR="00FF05F7" w:rsidRDefault="00FF05F7" w:rsidP="00E31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F"/>
    <w:rsid w:val="00001B96"/>
    <w:rsid w:val="00103E9A"/>
    <w:rsid w:val="00116E6F"/>
    <w:rsid w:val="00154567"/>
    <w:rsid w:val="001B0D10"/>
    <w:rsid w:val="001E27C5"/>
    <w:rsid w:val="002336DF"/>
    <w:rsid w:val="002C1862"/>
    <w:rsid w:val="002D0FDE"/>
    <w:rsid w:val="00445736"/>
    <w:rsid w:val="005215DC"/>
    <w:rsid w:val="006E790F"/>
    <w:rsid w:val="007760DC"/>
    <w:rsid w:val="007C3569"/>
    <w:rsid w:val="0081135A"/>
    <w:rsid w:val="00881983"/>
    <w:rsid w:val="0088615A"/>
    <w:rsid w:val="009731DA"/>
    <w:rsid w:val="009B03FA"/>
    <w:rsid w:val="009B12B4"/>
    <w:rsid w:val="00A06728"/>
    <w:rsid w:val="00A1630A"/>
    <w:rsid w:val="00A42BEF"/>
    <w:rsid w:val="00AA0A15"/>
    <w:rsid w:val="00AB3061"/>
    <w:rsid w:val="00AE5786"/>
    <w:rsid w:val="00AF649F"/>
    <w:rsid w:val="00CC1653"/>
    <w:rsid w:val="00E31FBE"/>
    <w:rsid w:val="00E3697F"/>
    <w:rsid w:val="00F15452"/>
    <w:rsid w:val="00F65845"/>
    <w:rsid w:val="00F908E7"/>
    <w:rsid w:val="00FB63CB"/>
    <w:rsid w:val="00FD7F8D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132B2-2A0E-4E41-8DE6-08640895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D21C-DC61-498A-882F-26BFA874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28</cp:revision>
  <dcterms:created xsi:type="dcterms:W3CDTF">2019-11-14T18:35:00Z</dcterms:created>
  <dcterms:modified xsi:type="dcterms:W3CDTF">2022-03-04T09:17:00Z</dcterms:modified>
</cp:coreProperties>
</file>