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AC3AD4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3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AC3AD4" w:rsidRP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ZOBOWIĄZANIE</w:t>
      </w:r>
    </w:p>
    <w:p w:rsidR="00AC3AD4" w:rsidRP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do oddania do dyspozycji Wykonawcy niezbędnych zasobów</w:t>
      </w: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na potrzeby realizacji zamówienia</w:t>
      </w: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Ja (My) niżej podpisany (i): 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A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……………….……………..………………………………………………………………………..…... 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działając w imieniu i na rzecz: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AC3AD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 (wpisać nazwę i adres podmiotu udostępniającego zasoby)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się zgodnie z postanowieniami art. 118 ustawy z dnia 11 września 2019r. Prawo zamówień publicznych (Dz.U. 2021 poz. 1129 ze zm.) do oddania nw. zasobów na potrzeby wykonania zamówienia: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A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sz w:val="20"/>
          <w:szCs w:val="20"/>
          <w:lang w:eastAsia="pl-PL"/>
        </w:rPr>
        <w:t>(określenie zasobów)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dyspozycji Wykonawcy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(nazwa i adres Wykonawcy, któremu udostępniane są zasoby – składającego ofertę)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potrzeby realizacji zamówienia pn.:</w:t>
      </w:r>
    </w:p>
    <w:p w:rsidR="00AC3AD4" w:rsidRPr="00AC3AD4" w:rsidRDefault="00AC3AD4" w:rsidP="00AC3AD4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AC3AD4">
        <w:rPr>
          <w:rFonts w:ascii="Arial" w:eastAsia="Times New Roman" w:hAnsi="Arial" w:cs="Arial"/>
          <w:b/>
          <w:lang w:eastAsia="pl-PL"/>
        </w:rPr>
        <w:t xml:space="preserve"> </w:t>
      </w:r>
    </w:p>
    <w:p w:rsidR="00AC3AD4" w:rsidRPr="00AC3AD4" w:rsidRDefault="00665357" w:rsidP="00AC3AD4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876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Pr="0088764D">
        <w:rPr>
          <w:rFonts w:ascii="Arial" w:eastAsia="Calibri" w:hAnsi="Arial" w:cs="Arial"/>
          <w:b/>
          <w:sz w:val="24"/>
          <w:szCs w:val="24"/>
        </w:rPr>
        <w:t xml:space="preserve">Organizowanie i prowadzenie zajęć ruchowych w strefie fitness i w strefie cardio-siła w Aquaparku Kutno przy ul. Kościuszki 54 </w:t>
      </w:r>
      <w:r w:rsidR="0088764D">
        <w:rPr>
          <w:rFonts w:ascii="Arial" w:eastAsia="Calibri" w:hAnsi="Arial" w:cs="Arial"/>
          <w:b/>
          <w:sz w:val="24"/>
          <w:szCs w:val="24"/>
        </w:rPr>
        <w:t xml:space="preserve">należącym do Miejskiego Ośrodka </w:t>
      </w:r>
      <w:bookmarkStart w:id="0" w:name="_GoBack"/>
      <w:bookmarkEnd w:id="0"/>
      <w:r w:rsidRPr="0088764D">
        <w:rPr>
          <w:rFonts w:ascii="Arial" w:eastAsia="Calibri" w:hAnsi="Arial" w:cs="Arial"/>
          <w:b/>
          <w:sz w:val="24"/>
          <w:szCs w:val="24"/>
        </w:rPr>
        <w:t>Sportu i Rekreacji w Kutnie’’</w:t>
      </w:r>
      <w:r w:rsidR="00AC3AD4" w:rsidRPr="0088764D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AC3AD4" w:rsidRPr="00AC3AD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="00AC3AD4"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do dyspozycji Wykonawcy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Oświadczam, iż: </w:t>
      </w: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udostępnię Wykonawcy zasoby w następującym zakresie: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(należy podać informacje umożliwiające ocenę spełnienia warunków udziału w postępowaniu, przez udostępniane zasoby)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sposób wykorzystania udostępnionych przeze mnie zasobów przy wykonywaniu zamówienia publicznego będzie następujący: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zakres mojego udziału przy wykonywaniu zamówienia publicznego będzie następujący: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……………………………………………………………………………………...……………………….………………………………………………………………………………..…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okres mojego udostępnienia zasobów Wykonawcy będzie następujący: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……………………………………………………………………………………...……………………….………………………………………………………………………………..…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u w:val="single"/>
          <w:lang w:eastAsia="pl-PL"/>
        </w:rPr>
        <w:t>zrealizuję roboty/usługi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, których dotyczą udostępniane przeze mnie zasoby, </w:t>
      </w:r>
      <w:r w:rsidRPr="00AC3AD4">
        <w:rPr>
          <w:rFonts w:ascii="Arial" w:eastAsia="Times New Roman" w:hAnsi="Arial" w:cs="Arial"/>
          <w:sz w:val="24"/>
          <w:szCs w:val="24"/>
          <w:u w:val="single"/>
          <w:lang w:eastAsia="pl-PL"/>
        </w:rPr>
        <w:t>odnoszące się do warunków udziału dotyczących wykształcenia, kwalifikacji zawodowych lub doświadczenia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>, na których polega Wykonawca.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AC3AD4" w:rsidRPr="00AC3AD4" w:rsidTr="00243ED8">
        <w:trPr>
          <w:trHeight w:val="595"/>
          <w:jc w:val="center"/>
        </w:trPr>
        <w:tc>
          <w:tcPr>
            <w:tcW w:w="1814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  <w:tr w:rsidR="00AC3AD4" w:rsidRPr="00AC3AD4" w:rsidTr="00243ED8">
        <w:trPr>
          <w:jc w:val="center"/>
        </w:trPr>
        <w:tc>
          <w:tcPr>
            <w:tcW w:w="1814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C3AD4" w:rsidRPr="00AC3AD4" w:rsidRDefault="00AC3AD4" w:rsidP="00AC3AD4">
            <w:pPr>
              <w:spacing w:after="0" w:line="240" w:lineRule="auto"/>
              <w:ind w:left="72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zobowiązania w imieniu podmiotu </w:t>
            </w:r>
            <w:r w:rsidRPr="00AC3AD4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 zasoby, którego powołuje się Wykonawca.</w:t>
            </w:r>
          </w:p>
          <w:p w:rsidR="00AC3AD4" w:rsidRPr="00AC3AD4" w:rsidRDefault="00AC3AD4" w:rsidP="00AC3AD4">
            <w:pPr>
              <w:spacing w:after="0" w:line="240" w:lineRule="auto"/>
              <w:ind w:left="72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 postaci elektronicznej winna być  podpisana kwalifikowanym podpisem elektronicznym</w:t>
            </w:r>
          </w:p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podpisem zaufanym  lub podpisem osobistym</w:t>
            </w:r>
            <w:r w:rsidRPr="00AC3A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/>
        <w:ind w:right="4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Pr="009B03FA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44" w:rsidRDefault="00E65A44" w:rsidP="00E31FBE">
      <w:pPr>
        <w:spacing w:after="0" w:line="240" w:lineRule="auto"/>
      </w:pPr>
      <w:r>
        <w:separator/>
      </w:r>
    </w:p>
  </w:endnote>
  <w:endnote w:type="continuationSeparator" w:id="0">
    <w:p w:rsidR="00E65A44" w:rsidRDefault="00E65A44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4D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44" w:rsidRDefault="00E65A44" w:rsidP="00E31FBE">
      <w:pPr>
        <w:spacing w:after="0" w:line="240" w:lineRule="auto"/>
      </w:pPr>
      <w:r>
        <w:separator/>
      </w:r>
    </w:p>
  </w:footnote>
  <w:footnote w:type="continuationSeparator" w:id="0">
    <w:p w:rsidR="00E65A44" w:rsidRDefault="00E65A44" w:rsidP="00E3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116E6F"/>
    <w:rsid w:val="00154567"/>
    <w:rsid w:val="001E27C5"/>
    <w:rsid w:val="002336DF"/>
    <w:rsid w:val="002D0FDE"/>
    <w:rsid w:val="00445736"/>
    <w:rsid w:val="005215DC"/>
    <w:rsid w:val="00665357"/>
    <w:rsid w:val="007C3569"/>
    <w:rsid w:val="0081135A"/>
    <w:rsid w:val="0088764D"/>
    <w:rsid w:val="009717BF"/>
    <w:rsid w:val="009731DA"/>
    <w:rsid w:val="009B03FA"/>
    <w:rsid w:val="00A06728"/>
    <w:rsid w:val="00AB3061"/>
    <w:rsid w:val="00AC3AD4"/>
    <w:rsid w:val="00AE5786"/>
    <w:rsid w:val="00AF7658"/>
    <w:rsid w:val="00E31FBE"/>
    <w:rsid w:val="00E3697F"/>
    <w:rsid w:val="00E65A44"/>
    <w:rsid w:val="00F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3C53-CF00-40B3-8A43-FD45D98D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17</cp:revision>
  <dcterms:created xsi:type="dcterms:W3CDTF">2019-11-14T18:35:00Z</dcterms:created>
  <dcterms:modified xsi:type="dcterms:W3CDTF">2022-06-20T14:38:00Z</dcterms:modified>
</cp:coreProperties>
</file>